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0F620B">
        <w:rPr>
          <w:rFonts w:asciiTheme="minorHAnsi" w:hAnsiTheme="minorHAnsi" w:cstheme="minorHAnsi"/>
          <w:b/>
          <w:sz w:val="22"/>
          <w:szCs w:val="22"/>
        </w:rPr>
        <w:t xml:space="preserve">nr </w:t>
      </w:r>
      <w:r w:rsidR="00732E52">
        <w:rPr>
          <w:rFonts w:asciiTheme="minorHAnsi" w:hAnsiTheme="minorHAnsi" w:cstheme="minorHAnsi"/>
          <w:b/>
          <w:sz w:val="22"/>
          <w:szCs w:val="22"/>
        </w:rPr>
        <w:t>4</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892DAF">
        <w:rPr>
          <w:rFonts w:asciiTheme="minorHAnsi" w:hAnsiTheme="minorHAnsi" w:cstheme="minorHAnsi"/>
          <w:b/>
          <w:sz w:val="22"/>
          <w:szCs w:val="22"/>
        </w:rPr>
        <w:t>0</w:t>
      </w:r>
      <w:r w:rsidR="00373BDF" w:rsidRPr="002746CE">
        <w:rPr>
          <w:rFonts w:asciiTheme="minorHAnsi" w:hAnsiTheme="minorHAnsi" w:cstheme="minorHAnsi"/>
          <w:b/>
          <w:sz w:val="22"/>
          <w:szCs w:val="22"/>
        </w:rPr>
        <w:t>6.0</w:t>
      </w:r>
      <w:r w:rsidR="00892DAF">
        <w:rPr>
          <w:rFonts w:asciiTheme="minorHAnsi" w:hAnsiTheme="minorHAnsi" w:cstheme="minorHAnsi"/>
          <w:b/>
          <w:sz w:val="22"/>
          <w:szCs w:val="22"/>
        </w:rPr>
        <w:t>7</w:t>
      </w:r>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Default="00940CEE" w:rsidP="00AB18F3">
      <w:pPr>
        <w:pStyle w:val="Lista2"/>
        <w:spacing w:after="0" w:line="240" w:lineRule="auto"/>
        <w:ind w:left="0" w:firstLine="0"/>
        <w:contextualSpacing w:val="0"/>
        <w:rPr>
          <w:rFonts w:asciiTheme="minorHAnsi" w:hAnsiTheme="minorHAnsi" w:cstheme="minorHAnsi"/>
          <w:b/>
        </w:rPr>
      </w:pPr>
    </w:p>
    <w:p w:rsidR="000F620B" w:rsidRPr="002746CE" w:rsidRDefault="000F620B"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842"/>
        <w:gridCol w:w="1932"/>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4357C5" w:rsidRPr="002746CE" w:rsidTr="003C249D">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357C5" w:rsidRPr="002746CE" w:rsidRDefault="004357C5"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842" w:type="dxa"/>
            <w:tcBorders>
              <w:top w:val="single" w:sz="4" w:space="0" w:color="auto"/>
              <w:left w:val="nil"/>
              <w:bottom w:val="single" w:sz="4" w:space="0" w:color="auto"/>
              <w:right w:val="single" w:sz="4" w:space="0" w:color="auto"/>
            </w:tcBorders>
            <w:shd w:val="clear" w:color="auto" w:fill="F2F2F2"/>
            <w:vAlign w:val="center"/>
            <w:hideMark/>
          </w:tcPr>
          <w:p w:rsidR="004357C5" w:rsidRPr="002746CE" w:rsidRDefault="004357C5" w:rsidP="0082084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1 </w:t>
            </w:r>
            <w:r>
              <w:rPr>
                <w:rFonts w:asciiTheme="minorHAnsi" w:eastAsia="Times New Roman" w:hAnsiTheme="minorHAnsi" w:cstheme="minorHAnsi"/>
                <w:b/>
                <w:color w:val="000000"/>
                <w:sz w:val="22"/>
                <w:szCs w:val="22"/>
                <w:lang w:eastAsia="pl-PL"/>
              </w:rPr>
              <w:t>osobę [zł]</w:t>
            </w:r>
          </w:p>
        </w:tc>
        <w:tc>
          <w:tcPr>
            <w:tcW w:w="1932" w:type="dxa"/>
            <w:tcBorders>
              <w:top w:val="single" w:sz="4" w:space="0" w:color="auto"/>
              <w:left w:val="nil"/>
              <w:bottom w:val="single" w:sz="4" w:space="0" w:color="auto"/>
              <w:right w:val="single" w:sz="4" w:space="0" w:color="auto"/>
            </w:tcBorders>
            <w:shd w:val="clear" w:color="auto" w:fill="F2F2F2"/>
            <w:vAlign w:val="center"/>
            <w:hideMark/>
          </w:tcPr>
          <w:p w:rsidR="004357C5" w:rsidRPr="002746CE" w:rsidRDefault="004357C5" w:rsidP="00276BEC">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276BEC">
              <w:rPr>
                <w:rFonts w:asciiTheme="minorHAnsi" w:eastAsia="Times New Roman" w:hAnsiTheme="minorHAnsi" w:cstheme="minorHAnsi"/>
                <w:b/>
                <w:color w:val="000000"/>
                <w:sz w:val="22"/>
                <w:szCs w:val="22"/>
                <w:lang w:eastAsia="pl-PL"/>
              </w:rPr>
              <w:t>szkolenia</w:t>
            </w:r>
            <w:r w:rsidRPr="002746CE">
              <w:rPr>
                <w:rFonts w:asciiTheme="minorHAnsi" w:eastAsia="Times New Roman" w:hAnsiTheme="minorHAnsi" w:cstheme="minorHAnsi"/>
                <w:b/>
                <w:color w:val="000000"/>
                <w:sz w:val="22"/>
                <w:szCs w:val="22"/>
                <w:lang w:eastAsia="pl-PL"/>
              </w:rPr>
              <w:t xml:space="preserve"> [zł]</w:t>
            </w:r>
          </w:p>
        </w:tc>
      </w:tr>
      <w:tr w:rsidR="00C72204" w:rsidRPr="002746CE" w:rsidTr="003C249D">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C72204" w:rsidRPr="002746CE" w:rsidRDefault="00732E52" w:rsidP="00407ED5">
            <w:pPr>
              <w:widowControl/>
              <w:suppressAutoHyphens w:val="0"/>
              <w:jc w:val="both"/>
              <w:rPr>
                <w:rFonts w:asciiTheme="minorHAnsi" w:hAnsiTheme="minorHAnsi" w:cstheme="minorHAnsi"/>
                <w:b/>
                <w:sz w:val="22"/>
                <w:szCs w:val="22"/>
              </w:rPr>
            </w:pPr>
            <w:r>
              <w:rPr>
                <w:rFonts w:ascii="Calibri" w:hAnsi="Calibri" w:cs="Calibri"/>
                <w:sz w:val="22"/>
                <w:szCs w:val="22"/>
              </w:rPr>
              <w:t>P</w:t>
            </w:r>
            <w:r w:rsidRPr="00F108C4">
              <w:rPr>
                <w:rFonts w:ascii="Calibri" w:hAnsi="Calibri" w:cs="Calibri"/>
                <w:sz w:val="22"/>
                <w:szCs w:val="22"/>
              </w:rPr>
              <w:t xml:space="preserve">rzygotowanie i realizacja </w:t>
            </w:r>
            <w:r w:rsidRPr="00F108C4">
              <w:rPr>
                <w:rFonts w:ascii="Calibri" w:hAnsi="Calibri" w:cs="Calibri"/>
                <w:b/>
                <w:sz w:val="22"/>
                <w:szCs w:val="22"/>
              </w:rPr>
              <w:t>24-godzinnego szkolenia z zakresu programowania sterowników PLC Siemens dla 4 nauczycieli/lek</w:t>
            </w:r>
            <w:r w:rsidRPr="00F108C4">
              <w:rPr>
                <w:rFonts w:ascii="Calibri" w:hAnsi="Calibri" w:cs="Calibri"/>
                <w:sz w:val="22"/>
                <w:szCs w:val="22"/>
              </w:rPr>
              <w:t xml:space="preserve"> teoretycznych i praktycznych przedmiotów zawodowych </w:t>
            </w:r>
            <w:r w:rsidRPr="00F108C4">
              <w:rPr>
                <w:rFonts w:ascii="Calibri" w:eastAsia="Times New Roman" w:hAnsi="Calibri" w:cs="Calibri"/>
                <w:bCs/>
                <w:color w:val="000000"/>
                <w:sz w:val="22"/>
                <w:szCs w:val="22"/>
              </w:rPr>
              <w:t>Zespołu Szkół Mechanicznych im. Św. Józefa w Białymstoku</w:t>
            </w:r>
          </w:p>
        </w:tc>
        <w:tc>
          <w:tcPr>
            <w:tcW w:w="1842"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both"/>
              <w:rPr>
                <w:rFonts w:asciiTheme="minorHAnsi" w:eastAsia="Times New Roman" w:hAnsiTheme="minorHAnsi" w:cstheme="minorHAnsi"/>
                <w:color w:val="000000"/>
                <w:sz w:val="22"/>
                <w:szCs w:val="22"/>
                <w:lang w:eastAsia="pl-PL"/>
              </w:rPr>
            </w:pPr>
          </w:p>
        </w:tc>
        <w:tc>
          <w:tcPr>
            <w:tcW w:w="1932"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right"/>
              <w:rPr>
                <w:rFonts w:asciiTheme="minorHAnsi" w:eastAsia="Times New Roman" w:hAnsiTheme="minorHAnsi" w:cstheme="minorHAnsi"/>
                <w:color w:val="000000"/>
                <w:sz w:val="22"/>
                <w:szCs w:val="22"/>
                <w:lang w:eastAsia="pl-PL"/>
              </w:rPr>
            </w:pPr>
          </w:p>
        </w:tc>
      </w:tr>
    </w:tbl>
    <w:p w:rsidR="00AD5A6C" w:rsidRDefault="00AD5A6C"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Default="000F620B" w:rsidP="00407ED5">
      <w:pPr>
        <w:pStyle w:val="Lista2"/>
        <w:spacing w:after="0" w:line="240" w:lineRule="auto"/>
        <w:ind w:left="0" w:firstLine="0"/>
        <w:contextualSpacing w:val="0"/>
        <w:rPr>
          <w:rFonts w:asciiTheme="minorHAnsi" w:hAnsiTheme="minorHAnsi" w:cstheme="minorHAnsi"/>
          <w:b/>
        </w:rPr>
      </w:pPr>
    </w:p>
    <w:p w:rsidR="000F620B" w:rsidRPr="002746CE" w:rsidRDefault="000F620B"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Default="001D703C" w:rsidP="00AA1B48">
      <w:pPr>
        <w:suppressAutoHyphens w:val="0"/>
        <w:spacing w:line="276" w:lineRule="auto"/>
        <w:jc w:val="both"/>
        <w:rPr>
          <w:rFonts w:asciiTheme="minorHAnsi" w:hAnsiTheme="minorHAnsi" w:cstheme="minorHAnsi"/>
          <w:b/>
          <w:sz w:val="22"/>
          <w:szCs w:val="22"/>
        </w:rPr>
      </w:pPr>
    </w:p>
    <w:p w:rsidR="00CC63B3" w:rsidRPr="002746CE" w:rsidRDefault="00CC63B3"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t>Składając i podpisując niniejszą ofertę jednocześnie oświadczam, że:</w:t>
      </w:r>
    </w:p>
    <w:p w:rsidR="00131B77" w:rsidRPr="002746CE" w:rsidRDefault="00131B77" w:rsidP="00F16AC4">
      <w:pPr>
        <w:pStyle w:val="Akapitzlist"/>
        <w:numPr>
          <w:ilvl w:val="0"/>
          <w:numId w:val="25"/>
        </w:numPr>
        <w:suppressAutoHyphens w:val="0"/>
        <w:spacing w:before="100" w:beforeAutospacing="1" w:after="100" w:afterAutospacing="1"/>
        <w:ind w:right="284"/>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732E52">
        <w:rPr>
          <w:rFonts w:asciiTheme="minorHAnsi" w:hAnsiTheme="minorHAnsi" w:cstheme="minorHAnsi"/>
          <w:sz w:val="22"/>
          <w:szCs w:val="22"/>
        </w:rPr>
        <w:t>4</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892DAF">
        <w:rPr>
          <w:rFonts w:asciiTheme="minorHAnsi" w:hAnsiTheme="minorHAnsi" w:cstheme="minorHAnsi"/>
          <w:sz w:val="22"/>
          <w:szCs w:val="22"/>
        </w:rPr>
        <w:t>0</w:t>
      </w:r>
      <w:r w:rsidR="002746CE">
        <w:rPr>
          <w:rFonts w:asciiTheme="minorHAnsi" w:hAnsiTheme="minorHAnsi" w:cstheme="minorHAnsi"/>
          <w:sz w:val="22"/>
          <w:szCs w:val="22"/>
        </w:rPr>
        <w:t>6.0</w:t>
      </w:r>
      <w:r w:rsidR="00892DAF">
        <w:rPr>
          <w:rFonts w:asciiTheme="minorHAnsi" w:hAnsiTheme="minorHAnsi" w:cstheme="minorHAnsi"/>
          <w:sz w:val="22"/>
          <w:szCs w:val="22"/>
        </w:rPr>
        <w:t>7</w:t>
      </w:r>
      <w:bookmarkStart w:id="0" w:name="_GoBack"/>
      <w:bookmarkEnd w:id="0"/>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0F620B" w:rsidRPr="007907C3" w:rsidRDefault="000F620B" w:rsidP="000F620B">
      <w:pPr>
        <w:tabs>
          <w:tab w:val="left" w:pos="3345"/>
        </w:tabs>
        <w:spacing w:line="264" w:lineRule="auto"/>
        <w:rPr>
          <w:rFonts w:asciiTheme="minorHAnsi" w:hAnsiTheme="minorHAnsi" w:cstheme="majorHAnsi"/>
          <w:i/>
          <w:sz w:val="22"/>
          <w:szCs w:val="22"/>
        </w:rPr>
      </w:pPr>
      <w:r w:rsidRPr="00AA2758">
        <w:rPr>
          <w:rFonts w:asciiTheme="minorHAnsi" w:hAnsiTheme="minorHAnsi" w:cstheme="majorHAnsi"/>
          <w:i/>
          <w:sz w:val="22"/>
          <w:szCs w:val="22"/>
        </w:rPr>
        <w:t xml:space="preserve">Załącznik nr 5 – Oświadczenie </w:t>
      </w:r>
      <w:r>
        <w:rPr>
          <w:rFonts w:asciiTheme="minorHAnsi" w:hAnsiTheme="minorHAnsi" w:cstheme="majorHAnsi"/>
          <w:i/>
          <w:sz w:val="22"/>
          <w:szCs w:val="22"/>
        </w:rPr>
        <w:t>o spełnieni</w:t>
      </w:r>
      <w:r w:rsidR="00732E52">
        <w:rPr>
          <w:rFonts w:asciiTheme="minorHAnsi" w:hAnsiTheme="minorHAnsi" w:cstheme="majorHAnsi"/>
          <w:i/>
          <w:sz w:val="22"/>
          <w:szCs w:val="22"/>
        </w:rPr>
        <w:t>u</w:t>
      </w:r>
      <w:r>
        <w:rPr>
          <w:rFonts w:asciiTheme="minorHAnsi" w:hAnsiTheme="minorHAnsi" w:cstheme="majorHAnsi"/>
          <w:i/>
          <w:sz w:val="22"/>
          <w:szCs w:val="22"/>
        </w:rPr>
        <w:t xml:space="preserve"> warunków udziału w postępowaniu</w:t>
      </w:r>
    </w:p>
    <w:p w:rsidR="00940CEE" w:rsidRPr="002746CE" w:rsidRDefault="00940CEE" w:rsidP="000F620B">
      <w:pPr>
        <w:tabs>
          <w:tab w:val="left" w:pos="3345"/>
        </w:tabs>
        <w:spacing w:line="264" w:lineRule="auto"/>
        <w:rPr>
          <w:rFonts w:asciiTheme="minorHAnsi" w:hAnsiTheme="minorHAnsi" w:cs="Calibri"/>
          <w:sz w:val="22"/>
          <w:szCs w:val="22"/>
          <w:lang w:eastAsia="pl-PL"/>
        </w:rPr>
      </w:pP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CB7" w:rsidRDefault="00130CB7" w:rsidP="00791D02">
      <w:r>
        <w:separator/>
      </w:r>
    </w:p>
  </w:endnote>
  <w:endnote w:type="continuationSeparator" w:id="0">
    <w:p w:rsidR="00130CB7" w:rsidRDefault="00130CB7"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130CB7"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CB7" w:rsidRDefault="00130CB7" w:rsidP="00791D02">
      <w:r>
        <w:separator/>
      </w:r>
    </w:p>
  </w:footnote>
  <w:footnote w:type="continuationSeparator" w:id="0">
    <w:p w:rsidR="00130CB7" w:rsidRDefault="00130CB7"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130CB7"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6E1F"/>
    <w:rsid w:val="000B4216"/>
    <w:rsid w:val="000C2FB2"/>
    <w:rsid w:val="000E0325"/>
    <w:rsid w:val="000E51ED"/>
    <w:rsid w:val="000F36DD"/>
    <w:rsid w:val="000F620B"/>
    <w:rsid w:val="00102CC6"/>
    <w:rsid w:val="00130CB7"/>
    <w:rsid w:val="00131B77"/>
    <w:rsid w:val="0013609C"/>
    <w:rsid w:val="00146465"/>
    <w:rsid w:val="0015125C"/>
    <w:rsid w:val="00155E4E"/>
    <w:rsid w:val="0017364C"/>
    <w:rsid w:val="00183C01"/>
    <w:rsid w:val="00191747"/>
    <w:rsid w:val="001A1DDC"/>
    <w:rsid w:val="001B2678"/>
    <w:rsid w:val="001C68E9"/>
    <w:rsid w:val="001D703C"/>
    <w:rsid w:val="001F26BF"/>
    <w:rsid w:val="001F5CDE"/>
    <w:rsid w:val="00200033"/>
    <w:rsid w:val="00215AF7"/>
    <w:rsid w:val="00220131"/>
    <w:rsid w:val="00264018"/>
    <w:rsid w:val="00266E73"/>
    <w:rsid w:val="0026757C"/>
    <w:rsid w:val="002746CE"/>
    <w:rsid w:val="00276BEC"/>
    <w:rsid w:val="00281167"/>
    <w:rsid w:val="002855C7"/>
    <w:rsid w:val="0028623E"/>
    <w:rsid w:val="002B52C5"/>
    <w:rsid w:val="002D09D8"/>
    <w:rsid w:val="002D1A93"/>
    <w:rsid w:val="002D2EBA"/>
    <w:rsid w:val="002F004D"/>
    <w:rsid w:val="002F653E"/>
    <w:rsid w:val="002F7D55"/>
    <w:rsid w:val="003129C9"/>
    <w:rsid w:val="00335152"/>
    <w:rsid w:val="00335AE4"/>
    <w:rsid w:val="00336841"/>
    <w:rsid w:val="00373BDF"/>
    <w:rsid w:val="003829D5"/>
    <w:rsid w:val="00391A7B"/>
    <w:rsid w:val="0039262A"/>
    <w:rsid w:val="003A347C"/>
    <w:rsid w:val="003B1EF2"/>
    <w:rsid w:val="003C249D"/>
    <w:rsid w:val="003C2BEF"/>
    <w:rsid w:val="003D338E"/>
    <w:rsid w:val="003E517D"/>
    <w:rsid w:val="003E65B6"/>
    <w:rsid w:val="00402C5E"/>
    <w:rsid w:val="00407ED5"/>
    <w:rsid w:val="004103E1"/>
    <w:rsid w:val="00413600"/>
    <w:rsid w:val="004144AE"/>
    <w:rsid w:val="00422AF6"/>
    <w:rsid w:val="004263F6"/>
    <w:rsid w:val="004348FD"/>
    <w:rsid w:val="004357C5"/>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2E52"/>
    <w:rsid w:val="00737ABB"/>
    <w:rsid w:val="0075518A"/>
    <w:rsid w:val="00755AA4"/>
    <w:rsid w:val="00756484"/>
    <w:rsid w:val="00761F76"/>
    <w:rsid w:val="0078704C"/>
    <w:rsid w:val="00787F07"/>
    <w:rsid w:val="00791D02"/>
    <w:rsid w:val="0079655A"/>
    <w:rsid w:val="00796D35"/>
    <w:rsid w:val="007A0F75"/>
    <w:rsid w:val="007B7070"/>
    <w:rsid w:val="008060B4"/>
    <w:rsid w:val="0081255B"/>
    <w:rsid w:val="008560A9"/>
    <w:rsid w:val="00883768"/>
    <w:rsid w:val="00885B63"/>
    <w:rsid w:val="008866AB"/>
    <w:rsid w:val="00892DAF"/>
    <w:rsid w:val="008C2000"/>
    <w:rsid w:val="008C2604"/>
    <w:rsid w:val="008D0CDB"/>
    <w:rsid w:val="008D2763"/>
    <w:rsid w:val="008E0F73"/>
    <w:rsid w:val="008E577F"/>
    <w:rsid w:val="009154A4"/>
    <w:rsid w:val="009220D7"/>
    <w:rsid w:val="00924898"/>
    <w:rsid w:val="0093124F"/>
    <w:rsid w:val="00940CEE"/>
    <w:rsid w:val="00946B03"/>
    <w:rsid w:val="00946BDA"/>
    <w:rsid w:val="0095113E"/>
    <w:rsid w:val="00982F5A"/>
    <w:rsid w:val="00987F37"/>
    <w:rsid w:val="009907B4"/>
    <w:rsid w:val="00993D56"/>
    <w:rsid w:val="00995549"/>
    <w:rsid w:val="009B2F7D"/>
    <w:rsid w:val="009C40EE"/>
    <w:rsid w:val="009C469F"/>
    <w:rsid w:val="00A076A3"/>
    <w:rsid w:val="00A35043"/>
    <w:rsid w:val="00A40406"/>
    <w:rsid w:val="00A409DC"/>
    <w:rsid w:val="00A57887"/>
    <w:rsid w:val="00A70D40"/>
    <w:rsid w:val="00A71599"/>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81D"/>
    <w:rsid w:val="00BE783D"/>
    <w:rsid w:val="00C06923"/>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C63B3"/>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07DC8"/>
    <w:rsid w:val="00E15A2A"/>
    <w:rsid w:val="00E25F03"/>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7DB5"/>
  <w15:docId w15:val="{7BB01EE3-914A-4F85-8306-08C91EA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0A3E-9201-4C44-9471-673DA27C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375</Words>
  <Characters>2255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136</cp:revision>
  <cp:lastPrinted>2017-11-02T10:30:00Z</cp:lastPrinted>
  <dcterms:created xsi:type="dcterms:W3CDTF">2017-04-18T18:08:00Z</dcterms:created>
  <dcterms:modified xsi:type="dcterms:W3CDTF">2020-07-01T22:13:00Z</dcterms:modified>
</cp:coreProperties>
</file>