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738" w:rsidRPr="00604524" w:rsidRDefault="00604524" w:rsidP="00CF5738">
      <w:pPr>
        <w:jc w:val="center"/>
        <w:rPr>
          <w:rFonts w:asciiTheme="majorHAnsi" w:hAnsiTheme="majorHAnsi" w:cs="Arial"/>
          <w:sz w:val="36"/>
          <w:szCs w:val="36"/>
          <w:lang w:val="pl-PL"/>
        </w:rPr>
      </w:pPr>
      <w:r w:rsidRPr="00604524">
        <w:rPr>
          <w:rFonts w:asciiTheme="majorHAnsi" w:hAnsiTheme="majorHAnsi" w:cs="Arial"/>
          <w:sz w:val="36"/>
          <w:szCs w:val="36"/>
          <w:u w:val="none"/>
          <w:lang w:val="pl-PL"/>
        </w:rPr>
        <w:t xml:space="preserve">                    </w:t>
      </w:r>
      <w:r w:rsidR="00CF5738" w:rsidRPr="00604524">
        <w:rPr>
          <w:rFonts w:asciiTheme="majorHAnsi" w:hAnsiTheme="majorHAnsi" w:cs="Arial"/>
          <w:sz w:val="36"/>
          <w:szCs w:val="36"/>
          <w:lang w:val="pl-PL"/>
        </w:rPr>
        <w:t>Kwalifikacja    MOT.05/X</w:t>
      </w:r>
      <w:r w:rsidRPr="00604524">
        <w:rPr>
          <w:rFonts w:asciiTheme="majorHAnsi" w:hAnsiTheme="majorHAnsi" w:cs="Arial"/>
          <w:sz w:val="36"/>
          <w:szCs w:val="36"/>
          <w:lang w:val="pl-PL"/>
        </w:rPr>
        <w:t>I</w:t>
      </w:r>
      <w:r w:rsidR="00CF5738" w:rsidRPr="00604524">
        <w:rPr>
          <w:rFonts w:asciiTheme="majorHAnsi" w:hAnsiTheme="majorHAnsi" w:cs="Arial"/>
          <w:sz w:val="36"/>
          <w:szCs w:val="36"/>
          <w:lang w:val="pl-PL"/>
        </w:rPr>
        <w:t>/2022-2023</w:t>
      </w:r>
    </w:p>
    <w:p w:rsidR="00CF5738" w:rsidRPr="006943A8" w:rsidRDefault="006943A8" w:rsidP="00CF5738">
      <w:pPr>
        <w:spacing w:after="0"/>
        <w:ind w:right="1126"/>
        <w:jc w:val="left"/>
        <w:rPr>
          <w:rFonts w:ascii="Times New Roman" w:hAnsi="Times New Roman" w:cs="Times New Roman"/>
          <w:b/>
          <w:szCs w:val="32"/>
          <w:lang w:val="pl-PL"/>
        </w:rPr>
      </w:pPr>
      <w:r w:rsidRPr="006943A8">
        <w:rPr>
          <w:rFonts w:ascii="Times New Roman" w:hAnsi="Times New Roman" w:cs="Times New Roman"/>
          <w:szCs w:val="32"/>
          <w:u w:val="none"/>
          <w:lang w:val="pl-PL"/>
        </w:rPr>
        <w:t xml:space="preserve">            </w:t>
      </w:r>
      <w:r w:rsidR="00CF5738" w:rsidRPr="006943A8">
        <w:rPr>
          <w:rFonts w:ascii="Times New Roman" w:hAnsi="Times New Roman" w:cs="Times New Roman"/>
          <w:b/>
          <w:szCs w:val="32"/>
          <w:lang w:val="pl-PL"/>
        </w:rPr>
        <w:t>ZJAZD 1</w:t>
      </w:r>
    </w:p>
    <w:p w:rsidR="00CF5738" w:rsidRPr="00D85F6A" w:rsidRDefault="00CF5738" w:rsidP="00CF5738">
      <w:pPr>
        <w:spacing w:after="0"/>
        <w:ind w:right="1126"/>
        <w:jc w:val="left"/>
        <w:rPr>
          <w:lang w:val="pl-PL"/>
        </w:rPr>
      </w:pPr>
    </w:p>
    <w:tbl>
      <w:tblPr>
        <w:tblStyle w:val="TableGrid"/>
        <w:tblW w:w="12333" w:type="dxa"/>
        <w:jc w:val="center"/>
        <w:tblInd w:w="0" w:type="dxa"/>
        <w:tblCellMar>
          <w:top w:w="7" w:type="dxa"/>
          <w:left w:w="108" w:type="dxa"/>
          <w:right w:w="28" w:type="dxa"/>
        </w:tblCellMar>
        <w:tblLook w:val="04A0" w:firstRow="1" w:lastRow="0" w:firstColumn="1" w:lastColumn="0" w:noHBand="0" w:noVBand="1"/>
      </w:tblPr>
      <w:tblGrid>
        <w:gridCol w:w="705"/>
        <w:gridCol w:w="1862"/>
        <w:gridCol w:w="9766"/>
      </w:tblGrid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738" w:rsidRPr="00D85F6A" w:rsidRDefault="00CF5738" w:rsidP="00AE44AD">
            <w:pPr>
              <w:spacing w:after="160"/>
              <w:ind w:right="0"/>
              <w:jc w:val="center"/>
              <w:rPr>
                <w:lang w:val="pl-P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F5738" w:rsidRPr="0022534C" w:rsidRDefault="00CF5738" w:rsidP="00AE44AD">
            <w:pPr>
              <w:spacing w:after="160"/>
              <w:ind w:right="0"/>
              <w:jc w:val="left"/>
              <w:rPr>
                <w:szCs w:val="32"/>
                <w:lang w:val="pl-PL"/>
              </w:rPr>
            </w:pPr>
          </w:p>
        </w:tc>
        <w:tc>
          <w:tcPr>
            <w:tcW w:w="9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22534C" w:rsidRDefault="00CF5738" w:rsidP="00E3560E">
            <w:pPr>
              <w:spacing w:after="0"/>
              <w:ind w:right="0" w:hanging="1976"/>
              <w:jc w:val="center"/>
              <w:rPr>
                <w:szCs w:val="32"/>
                <w:lang w:val="pl-PL"/>
              </w:rPr>
            </w:pPr>
            <w:r w:rsidRPr="0022534C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Sobota 26 XI 22</w:t>
            </w:r>
            <w:r w:rsidR="00E3560E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 xml:space="preserve"> </w:t>
            </w:r>
            <w:r w:rsidRPr="0022534C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r</w:t>
            </w:r>
            <w:r w:rsidR="00E3560E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.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8.00-9.30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Elektryczne i elektroniczne wyposażenie pojazdów samochodowych</w:t>
            </w:r>
          </w:p>
          <w:p w:rsidR="005E381D" w:rsidRPr="006807B8" w:rsidRDefault="00604524" w:rsidP="00604524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sala 319</w:t>
            </w: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                                                                            naucz. </w:t>
            </w:r>
            <w:r w:rsidR="005E381D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W</w:t>
            </w: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.</w:t>
            </w:r>
            <w:r w:rsidR="005E381D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Szoka, 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9.40-11.10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Elektryczne i elektroniczne wyposażenie pojazdów samochodowych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11.20-12.50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Pracownia e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lektrotechniki </w:t>
            </w: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i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</w:t>
            </w: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e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lektroniki    sala.319            naucz. Szoka W. 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13.00-14.30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604524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Silniki pojazdów samochodowych</w:t>
            </w:r>
            <w:r w:rsidR="005E381D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, sala 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206           </w:t>
            </w:r>
            <w:r w:rsidR="006943A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        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</w:t>
            </w:r>
            <w:proofErr w:type="spellStart"/>
            <w:r w:rsidR="006943A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naucz.</w:t>
            </w:r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A</w:t>
            </w:r>
            <w:proofErr w:type="spellEnd"/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. </w:t>
            </w:r>
            <w:proofErr w:type="spellStart"/>
            <w:r w:rsidR="00604524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Grzędziński</w:t>
            </w:r>
            <w:proofErr w:type="spellEnd"/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14.40-16.10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Silniki pojazdów samochodowych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5738" w:rsidRPr="0022534C" w:rsidRDefault="00CF5738" w:rsidP="00AE44AD">
            <w:pPr>
              <w:spacing w:after="160"/>
              <w:ind w:right="0"/>
              <w:jc w:val="center"/>
              <w:rPr>
                <w:szCs w:val="32"/>
                <w:lang w:val="pl-PL"/>
              </w:rPr>
            </w:pPr>
          </w:p>
        </w:tc>
        <w:tc>
          <w:tcPr>
            <w:tcW w:w="18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CF5738" w:rsidRPr="0022534C" w:rsidRDefault="00CF5738" w:rsidP="00AE44AD">
            <w:pPr>
              <w:spacing w:after="160"/>
              <w:ind w:right="0"/>
              <w:jc w:val="left"/>
              <w:rPr>
                <w:szCs w:val="32"/>
                <w:lang w:val="pl-PL"/>
              </w:rPr>
            </w:pPr>
          </w:p>
        </w:tc>
        <w:tc>
          <w:tcPr>
            <w:tcW w:w="97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22534C" w:rsidRDefault="00CF5738" w:rsidP="00E3560E">
            <w:pPr>
              <w:spacing w:after="0"/>
              <w:ind w:left="170" w:right="0" w:hanging="1721"/>
              <w:jc w:val="center"/>
              <w:rPr>
                <w:szCs w:val="32"/>
                <w:lang w:val="pl-PL"/>
              </w:rPr>
            </w:pPr>
            <w:r w:rsidRPr="0022534C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Niedziela 27 XI 22</w:t>
            </w:r>
            <w:r w:rsidR="00E3560E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 xml:space="preserve"> </w:t>
            </w:r>
            <w:r w:rsidRPr="0022534C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r</w:t>
            </w:r>
            <w:r w:rsidR="00E3560E">
              <w:rPr>
                <w:rFonts w:ascii="Times New Roman" w:eastAsia="Times New Roman" w:hAnsi="Times New Roman" w:cs="Times New Roman"/>
                <w:b/>
                <w:szCs w:val="32"/>
                <w:u w:val="none"/>
                <w:lang w:val="pl-PL"/>
              </w:rPr>
              <w:t>.</w:t>
            </w:r>
          </w:p>
        </w:tc>
      </w:tr>
      <w:tr w:rsidR="00CF5738" w:rsidRPr="00D85F6A" w:rsidTr="00AE44AD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8.00-9.30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604524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Zajęcia praktyczne           w</w:t>
            </w:r>
            <w:r w:rsidR="00CF5738"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arsztaty samochodowe</w:t>
            </w: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   naucz. </w:t>
            </w:r>
            <w:proofErr w:type="spellStart"/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Bołtruszko</w:t>
            </w:r>
            <w:proofErr w:type="spellEnd"/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K.</w:t>
            </w:r>
          </w:p>
          <w:p w:rsidR="00604524" w:rsidRPr="006807B8" w:rsidRDefault="00604524" w:rsidP="00AE44AD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 xml:space="preserve">                                                                                               Konopka L.</w:t>
            </w:r>
          </w:p>
        </w:tc>
      </w:tr>
      <w:tr w:rsidR="00CF5738" w:rsidRPr="00D85F6A" w:rsidTr="00E3560E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bookmarkStart w:id="0" w:name="_GoBack" w:colFirst="2" w:colLast="2"/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2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9.40-11.10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E3560E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Zajęcia praktyczne</w:t>
            </w:r>
          </w:p>
        </w:tc>
      </w:tr>
      <w:tr w:rsidR="00CF5738" w:rsidRPr="00D85F6A" w:rsidTr="00E3560E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3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11.20-12.50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E3560E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Zajęcia praktyczne</w:t>
            </w:r>
          </w:p>
        </w:tc>
      </w:tr>
      <w:tr w:rsidR="00CF5738" w:rsidRPr="00D85F6A" w:rsidTr="00E3560E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4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13.00-14.30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E3560E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Zajęcia praktyczne</w:t>
            </w:r>
          </w:p>
        </w:tc>
      </w:tr>
      <w:tr w:rsidR="00CF5738" w:rsidRPr="00D85F6A" w:rsidTr="00E3560E">
        <w:trPr>
          <w:trHeight w:val="551"/>
          <w:jc w:val="center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0"/>
              <w:jc w:val="center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5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AE44AD">
            <w:pPr>
              <w:spacing w:after="0"/>
              <w:ind w:right="87"/>
              <w:jc w:val="left"/>
              <w:rPr>
                <w:sz w:val="28"/>
                <w:szCs w:val="28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14.40-16.10</w:t>
            </w:r>
          </w:p>
        </w:tc>
        <w:tc>
          <w:tcPr>
            <w:tcW w:w="9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5738" w:rsidRPr="006807B8" w:rsidRDefault="00CF5738" w:rsidP="00E3560E">
            <w:pPr>
              <w:spacing w:after="0"/>
              <w:ind w:right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</w:pPr>
            <w:r w:rsidRPr="006807B8">
              <w:rPr>
                <w:rFonts w:ascii="Times New Roman" w:eastAsia="Times New Roman" w:hAnsi="Times New Roman" w:cs="Times New Roman"/>
                <w:sz w:val="28"/>
                <w:szCs w:val="28"/>
                <w:u w:val="none"/>
                <w:lang w:val="pl-PL"/>
              </w:rPr>
              <w:t>Zajęcia praktyczne</w:t>
            </w:r>
          </w:p>
        </w:tc>
      </w:tr>
      <w:bookmarkEnd w:id="0"/>
    </w:tbl>
    <w:p w:rsidR="00F64FA1" w:rsidRDefault="00F64FA1" w:rsidP="00CF5738">
      <w:pPr>
        <w:jc w:val="both"/>
      </w:pPr>
    </w:p>
    <w:sectPr w:rsidR="00F64FA1" w:rsidSect="00CF57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738"/>
    <w:rsid w:val="001F7797"/>
    <w:rsid w:val="004F17BD"/>
    <w:rsid w:val="005E381D"/>
    <w:rsid w:val="00604524"/>
    <w:rsid w:val="006807B8"/>
    <w:rsid w:val="006943A8"/>
    <w:rsid w:val="009B0AA5"/>
    <w:rsid w:val="00CF5738"/>
    <w:rsid w:val="00D90E2B"/>
    <w:rsid w:val="00E3560E"/>
    <w:rsid w:val="00F6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B2DCB"/>
  <w15:docId w15:val="{93A87EC9-A500-488C-BFAB-4BDC2E74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5738"/>
    <w:pPr>
      <w:spacing w:after="65" w:line="259" w:lineRule="auto"/>
      <w:ind w:right="2389"/>
      <w:jc w:val="right"/>
    </w:pPr>
    <w:rPr>
      <w:rFonts w:ascii="Calibri" w:eastAsia="Calibri" w:hAnsi="Calibri" w:cs="Calibri"/>
      <w:color w:val="000000"/>
      <w:sz w:val="32"/>
      <w:u w:val="single" w:color="00000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CF5738"/>
    <w:pPr>
      <w:spacing w:after="0" w:line="240" w:lineRule="auto"/>
      <w:jc w:val="left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</dc:creator>
  <cp:lastModifiedBy>ELA</cp:lastModifiedBy>
  <cp:revision>5</cp:revision>
  <dcterms:created xsi:type="dcterms:W3CDTF">2022-11-21T13:03:00Z</dcterms:created>
  <dcterms:modified xsi:type="dcterms:W3CDTF">2022-11-21T13:23:00Z</dcterms:modified>
</cp:coreProperties>
</file>