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F3D" w:rsidRPr="00663F3D" w:rsidRDefault="00AA45EF" w:rsidP="00AA45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F3D">
        <w:rPr>
          <w:rFonts w:ascii="Times New Roman" w:hAnsi="Times New Roman" w:cs="Times New Roman"/>
          <w:b/>
          <w:bCs/>
          <w:sz w:val="28"/>
          <w:szCs w:val="28"/>
        </w:rPr>
        <w:t xml:space="preserve">Harmonogram szkolnych obchodów </w:t>
      </w:r>
    </w:p>
    <w:p w:rsidR="00AF5303" w:rsidRDefault="00AA45EF" w:rsidP="00AA45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F3D">
        <w:rPr>
          <w:rFonts w:ascii="Times New Roman" w:hAnsi="Times New Roman" w:cs="Times New Roman"/>
          <w:b/>
          <w:bCs/>
          <w:sz w:val="28"/>
          <w:szCs w:val="28"/>
        </w:rPr>
        <w:t>Międzynarodowego Dnia Języka Ojczystego 2023</w:t>
      </w:r>
    </w:p>
    <w:p w:rsidR="00170634" w:rsidRPr="00663F3D" w:rsidRDefault="00170634" w:rsidP="00AA45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689" w:type="dxa"/>
        <w:tblLayout w:type="fixed"/>
        <w:tblLook w:val="04A0" w:firstRow="1" w:lastRow="0" w:firstColumn="1" w:lastColumn="0" w:noHBand="0" w:noVBand="1"/>
      </w:tblPr>
      <w:tblGrid>
        <w:gridCol w:w="846"/>
        <w:gridCol w:w="3771"/>
        <w:gridCol w:w="1707"/>
        <w:gridCol w:w="1748"/>
        <w:gridCol w:w="1617"/>
      </w:tblGrid>
      <w:tr w:rsidR="002D3392" w:rsidTr="001E6740">
        <w:trPr>
          <w:trHeight w:val="656"/>
        </w:trPr>
        <w:tc>
          <w:tcPr>
            <w:tcW w:w="846" w:type="dxa"/>
            <w:shd w:val="clear" w:color="auto" w:fill="92D050"/>
          </w:tcPr>
          <w:p w:rsidR="00F834B8" w:rsidRPr="0074743B" w:rsidRDefault="00F834B8" w:rsidP="0074743B">
            <w:pPr>
              <w:jc w:val="center"/>
              <w:rPr>
                <w:b/>
                <w:bCs/>
                <w:noProof/>
              </w:rPr>
            </w:pPr>
            <w:r w:rsidRPr="0074743B">
              <w:rPr>
                <w:b/>
                <w:bCs/>
                <w:noProof/>
              </w:rPr>
              <w:t>Lp.</w:t>
            </w:r>
          </w:p>
        </w:tc>
        <w:tc>
          <w:tcPr>
            <w:tcW w:w="3771" w:type="dxa"/>
            <w:shd w:val="clear" w:color="auto" w:fill="92D050"/>
          </w:tcPr>
          <w:p w:rsidR="00F834B8" w:rsidRPr="0074743B" w:rsidRDefault="00F834B8" w:rsidP="0074743B">
            <w:pPr>
              <w:jc w:val="center"/>
              <w:rPr>
                <w:b/>
                <w:bCs/>
                <w:noProof/>
              </w:rPr>
            </w:pPr>
            <w:r w:rsidRPr="0074743B">
              <w:rPr>
                <w:b/>
                <w:bCs/>
                <w:noProof/>
              </w:rPr>
              <w:t>Rodzaj przedsięwzięcia</w:t>
            </w:r>
          </w:p>
        </w:tc>
        <w:tc>
          <w:tcPr>
            <w:tcW w:w="1707" w:type="dxa"/>
            <w:shd w:val="clear" w:color="auto" w:fill="92D050"/>
          </w:tcPr>
          <w:p w:rsidR="00F834B8" w:rsidRPr="0074743B" w:rsidRDefault="00F834B8" w:rsidP="0074743B">
            <w:pPr>
              <w:jc w:val="center"/>
              <w:rPr>
                <w:b/>
                <w:bCs/>
                <w:noProof/>
              </w:rPr>
            </w:pPr>
            <w:r w:rsidRPr="0074743B">
              <w:rPr>
                <w:b/>
                <w:bCs/>
                <w:noProof/>
              </w:rPr>
              <w:t>Data</w:t>
            </w:r>
            <w:r w:rsidR="00DF1F43" w:rsidRPr="0074743B">
              <w:rPr>
                <w:b/>
                <w:bCs/>
                <w:noProof/>
              </w:rPr>
              <w:t>, miejsce</w:t>
            </w:r>
          </w:p>
        </w:tc>
        <w:tc>
          <w:tcPr>
            <w:tcW w:w="1748" w:type="dxa"/>
            <w:shd w:val="clear" w:color="auto" w:fill="92D050"/>
          </w:tcPr>
          <w:p w:rsidR="00F834B8" w:rsidRPr="0074743B" w:rsidRDefault="00F834B8" w:rsidP="0074743B">
            <w:pPr>
              <w:jc w:val="center"/>
              <w:rPr>
                <w:b/>
                <w:bCs/>
                <w:noProof/>
              </w:rPr>
            </w:pPr>
            <w:r w:rsidRPr="0074743B">
              <w:rPr>
                <w:b/>
                <w:bCs/>
                <w:noProof/>
              </w:rPr>
              <w:t>Adresaci</w:t>
            </w:r>
          </w:p>
        </w:tc>
        <w:tc>
          <w:tcPr>
            <w:tcW w:w="1617" w:type="dxa"/>
            <w:shd w:val="clear" w:color="auto" w:fill="92D050"/>
          </w:tcPr>
          <w:p w:rsidR="00F834B8" w:rsidRPr="0074743B" w:rsidRDefault="00F834B8" w:rsidP="0074743B">
            <w:pPr>
              <w:jc w:val="center"/>
              <w:rPr>
                <w:b/>
                <w:bCs/>
                <w:noProof/>
              </w:rPr>
            </w:pPr>
            <w:r w:rsidRPr="0074743B">
              <w:rPr>
                <w:b/>
                <w:bCs/>
                <w:noProof/>
              </w:rPr>
              <w:t>Organizator</w:t>
            </w:r>
          </w:p>
        </w:tc>
      </w:tr>
      <w:tr w:rsidR="00454B12" w:rsidTr="00826D04">
        <w:trPr>
          <w:trHeight w:val="1688"/>
        </w:trPr>
        <w:tc>
          <w:tcPr>
            <w:tcW w:w="846" w:type="dxa"/>
          </w:tcPr>
          <w:p w:rsidR="00454B12" w:rsidRDefault="00454B12" w:rsidP="00F834B8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E86609" w:rsidRDefault="00454B12" w:rsidP="00E86609">
            <w:pPr>
              <w:jc w:val="both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</w:rPr>
              <w:t>Jak zmienia się język polski?</w:t>
            </w:r>
            <w:r w:rsidR="00E86609" w:rsidRPr="00454B12">
              <w:rPr>
                <w:rStyle w:val="Pogrubienie"/>
                <w:b w:val="0"/>
                <w:bCs w:val="0"/>
              </w:rPr>
              <w:t xml:space="preserve"> Dyskusja</w:t>
            </w:r>
          </w:p>
          <w:p w:rsidR="00454B12" w:rsidRDefault="00454B12" w:rsidP="006F08AB">
            <w:pPr>
              <w:jc w:val="both"/>
              <w:rPr>
                <w:rStyle w:val="Pogrubienie"/>
              </w:rPr>
            </w:pPr>
          </w:p>
          <w:p w:rsidR="00454B12" w:rsidRDefault="00454B12" w:rsidP="006F08AB">
            <w:pPr>
              <w:jc w:val="both"/>
              <w:rPr>
                <w:rStyle w:val="Pogrubienie"/>
                <w:b w:val="0"/>
                <w:bCs w:val="0"/>
              </w:rPr>
            </w:pPr>
          </w:p>
          <w:p w:rsidR="001E6740" w:rsidRDefault="00454B12" w:rsidP="006F08AB">
            <w:pPr>
              <w:jc w:val="both"/>
              <w:rPr>
                <w:rStyle w:val="Pogrubienie"/>
                <w:b w:val="0"/>
                <w:bCs w:val="0"/>
              </w:rPr>
            </w:pPr>
            <w:r w:rsidRPr="00454B12">
              <w:rPr>
                <w:rStyle w:val="Pogrubienie"/>
                <w:b w:val="0"/>
                <w:bCs w:val="0"/>
              </w:rPr>
              <w:t xml:space="preserve">Prezentacja filmów edukacyjnych: </w:t>
            </w:r>
            <w:r w:rsidRPr="00454B12">
              <w:rPr>
                <w:rStyle w:val="Pogrubienie"/>
                <w:b w:val="0"/>
                <w:bCs w:val="0"/>
                <w:i/>
                <w:iCs/>
              </w:rPr>
              <w:t>Najczęściej popełniane błędy, Jak kultywować poprawną polszczyznę</w:t>
            </w:r>
            <w:r w:rsidR="00F27842">
              <w:rPr>
                <w:rStyle w:val="Pogrubienie"/>
                <w:b w:val="0"/>
                <w:bCs w:val="0"/>
                <w:i/>
                <w:iCs/>
              </w:rPr>
              <w:t>?</w:t>
            </w:r>
            <w:r w:rsidRPr="00454B12">
              <w:rPr>
                <w:rStyle w:val="Pogrubienie"/>
                <w:b w:val="0"/>
                <w:bCs w:val="0"/>
              </w:rPr>
              <w:t xml:space="preserve"> </w:t>
            </w:r>
          </w:p>
          <w:p w:rsidR="001E6740" w:rsidRDefault="001E6740" w:rsidP="006F08AB">
            <w:pPr>
              <w:jc w:val="both"/>
              <w:rPr>
                <w:rStyle w:val="Pogrubienie"/>
                <w:b w:val="0"/>
                <w:bCs w:val="0"/>
              </w:rPr>
            </w:pPr>
          </w:p>
          <w:p w:rsidR="00454B12" w:rsidRPr="001B43AB" w:rsidRDefault="00454B12" w:rsidP="006F08AB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707" w:type="dxa"/>
          </w:tcPr>
          <w:p w:rsidR="001E6740" w:rsidRDefault="00454B12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17.02.2023 r.</w:t>
            </w:r>
            <w:r w:rsidR="00F27842">
              <w:rPr>
                <w:noProof/>
              </w:rPr>
              <w:t xml:space="preserve">, </w:t>
            </w:r>
          </w:p>
          <w:p w:rsidR="00454B12" w:rsidRDefault="00F27842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s. 51,</w:t>
            </w:r>
            <w:r w:rsidR="001E6740">
              <w:rPr>
                <w:noProof/>
              </w:rPr>
              <w:t xml:space="preserve"> godz.</w:t>
            </w:r>
          </w:p>
          <w:p w:rsidR="00F27842" w:rsidRDefault="00F27842" w:rsidP="006F08AB">
            <w:pPr>
              <w:jc w:val="both"/>
              <w:rPr>
                <w:noProof/>
              </w:rPr>
            </w:pPr>
          </w:p>
          <w:p w:rsidR="00F27842" w:rsidRDefault="00F27842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14.20 – 15.05</w:t>
            </w:r>
          </w:p>
        </w:tc>
        <w:tc>
          <w:tcPr>
            <w:tcW w:w="1748" w:type="dxa"/>
          </w:tcPr>
          <w:p w:rsidR="00454B12" w:rsidRDefault="00454B12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4t2</w:t>
            </w:r>
          </w:p>
        </w:tc>
        <w:tc>
          <w:tcPr>
            <w:tcW w:w="1617" w:type="dxa"/>
          </w:tcPr>
          <w:p w:rsidR="00454B12" w:rsidRDefault="00454B12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Dorota Żłobikowska</w:t>
            </w:r>
          </w:p>
        </w:tc>
      </w:tr>
      <w:tr w:rsidR="002D3392" w:rsidTr="00826D04">
        <w:trPr>
          <w:trHeight w:val="1688"/>
        </w:trPr>
        <w:tc>
          <w:tcPr>
            <w:tcW w:w="846" w:type="dxa"/>
          </w:tcPr>
          <w:p w:rsidR="00F834B8" w:rsidRDefault="00F834B8" w:rsidP="00F834B8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DF1F43" w:rsidRDefault="00FA05A9" w:rsidP="006F08AB">
            <w:pPr>
              <w:jc w:val="both"/>
              <w:rPr>
                <w:noProof/>
              </w:rPr>
            </w:pPr>
            <w:r w:rsidRPr="001B43AB">
              <w:rPr>
                <w:b/>
                <w:bCs/>
                <w:noProof/>
              </w:rPr>
              <w:t>Stanisław Barańczak – mistrz przekładu z języka angielskiego</w:t>
            </w:r>
            <w:r>
              <w:rPr>
                <w:noProof/>
              </w:rPr>
              <w:t xml:space="preserve">. </w:t>
            </w:r>
            <w:r w:rsidR="001B43AB">
              <w:rPr>
                <w:noProof/>
              </w:rPr>
              <w:t>Lekcja języka angielskiego poświęcona sztuce przekładu.</w:t>
            </w:r>
          </w:p>
          <w:p w:rsidR="00DF1F43" w:rsidRDefault="00DF1F43" w:rsidP="006F08AB">
            <w:pPr>
              <w:jc w:val="both"/>
              <w:rPr>
                <w:noProof/>
              </w:rPr>
            </w:pPr>
          </w:p>
          <w:p w:rsidR="00F834B8" w:rsidRDefault="00FA05A9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Próba tłumaczenia wierszy Roberta Frosta na język polski. </w:t>
            </w:r>
          </w:p>
        </w:tc>
        <w:tc>
          <w:tcPr>
            <w:tcW w:w="1707" w:type="dxa"/>
          </w:tcPr>
          <w:p w:rsidR="00DF1F43" w:rsidRDefault="00FA05A9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21.02.2023 r., </w:t>
            </w:r>
          </w:p>
          <w:p w:rsidR="001E6740" w:rsidRDefault="001E6740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s. 28, godz.</w:t>
            </w:r>
          </w:p>
          <w:p w:rsidR="001E6740" w:rsidRDefault="001E6740" w:rsidP="006F08AB">
            <w:pPr>
              <w:jc w:val="both"/>
              <w:rPr>
                <w:noProof/>
              </w:rPr>
            </w:pPr>
          </w:p>
          <w:p w:rsidR="001E6740" w:rsidRDefault="001E6740" w:rsidP="006F08AB">
            <w:pPr>
              <w:jc w:val="both"/>
              <w:rPr>
                <w:noProof/>
              </w:rPr>
            </w:pPr>
          </w:p>
          <w:p w:rsidR="001E6740" w:rsidRDefault="001E6740" w:rsidP="006F08AB">
            <w:pPr>
              <w:jc w:val="both"/>
              <w:rPr>
                <w:noProof/>
              </w:rPr>
            </w:pPr>
          </w:p>
          <w:p w:rsidR="00F834B8" w:rsidRDefault="00F27842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8</w:t>
            </w:r>
            <w:r w:rsidR="00FA05A9">
              <w:rPr>
                <w:noProof/>
              </w:rPr>
              <w:t xml:space="preserve">.40 </w:t>
            </w:r>
            <w:r>
              <w:rPr>
                <w:noProof/>
              </w:rPr>
              <w:t>– 9.25</w:t>
            </w:r>
          </w:p>
        </w:tc>
        <w:tc>
          <w:tcPr>
            <w:tcW w:w="1748" w:type="dxa"/>
          </w:tcPr>
          <w:p w:rsidR="00F834B8" w:rsidRDefault="00FA05A9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1tm1</w:t>
            </w:r>
          </w:p>
        </w:tc>
        <w:tc>
          <w:tcPr>
            <w:tcW w:w="1617" w:type="dxa"/>
          </w:tcPr>
          <w:p w:rsidR="00F834B8" w:rsidRDefault="00FA05A9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Dariusz Kuźmicki</w:t>
            </w:r>
          </w:p>
        </w:tc>
      </w:tr>
      <w:tr w:rsidR="001745D5" w:rsidTr="00826D04">
        <w:trPr>
          <w:trHeight w:val="318"/>
        </w:trPr>
        <w:tc>
          <w:tcPr>
            <w:tcW w:w="846" w:type="dxa"/>
          </w:tcPr>
          <w:p w:rsidR="001745D5" w:rsidRDefault="001745D5" w:rsidP="00DF1F43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1745D5" w:rsidRDefault="001745D5" w:rsidP="006F08AB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Klasowy konkurs na najlepszą dykcję</w:t>
            </w:r>
          </w:p>
          <w:p w:rsidR="001745D5" w:rsidRDefault="001745D5" w:rsidP="006F08AB">
            <w:pPr>
              <w:jc w:val="both"/>
              <w:rPr>
                <w:b/>
                <w:bCs/>
                <w:noProof/>
              </w:rPr>
            </w:pPr>
          </w:p>
          <w:p w:rsidR="001745D5" w:rsidRPr="001B43AB" w:rsidRDefault="001745D5" w:rsidP="006F08AB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707" w:type="dxa"/>
          </w:tcPr>
          <w:p w:rsidR="001745D5" w:rsidRDefault="001745D5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21.02.2023 r.,</w:t>
            </w:r>
          </w:p>
          <w:p w:rsidR="001745D5" w:rsidRDefault="001745D5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s. 23</w:t>
            </w:r>
          </w:p>
          <w:p w:rsidR="001745D5" w:rsidRDefault="001745D5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(na lekcji języka polskiego)</w:t>
            </w:r>
          </w:p>
          <w:p w:rsidR="001745D5" w:rsidRDefault="001745D5" w:rsidP="006F08AB">
            <w:pPr>
              <w:jc w:val="both"/>
              <w:rPr>
                <w:noProof/>
              </w:rPr>
            </w:pPr>
          </w:p>
          <w:p w:rsidR="001745D5" w:rsidRDefault="001745D5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7.45 – 10.20</w:t>
            </w:r>
          </w:p>
          <w:p w:rsidR="001745D5" w:rsidRDefault="001745D5" w:rsidP="006F08AB">
            <w:pPr>
              <w:jc w:val="both"/>
              <w:rPr>
                <w:noProof/>
              </w:rPr>
            </w:pPr>
          </w:p>
        </w:tc>
        <w:tc>
          <w:tcPr>
            <w:tcW w:w="1748" w:type="dxa"/>
          </w:tcPr>
          <w:p w:rsidR="001745D5" w:rsidRDefault="001745D5" w:rsidP="006F08AB">
            <w:pPr>
              <w:jc w:val="both"/>
            </w:pPr>
            <w:r>
              <w:t>1t1, 1ts2, 2ts2</w:t>
            </w:r>
          </w:p>
        </w:tc>
        <w:tc>
          <w:tcPr>
            <w:tcW w:w="1617" w:type="dxa"/>
          </w:tcPr>
          <w:p w:rsidR="001745D5" w:rsidRDefault="001745D5" w:rsidP="006F08AB">
            <w:pPr>
              <w:jc w:val="both"/>
            </w:pPr>
            <w:r>
              <w:t>Joanna Czyżewska</w:t>
            </w:r>
          </w:p>
        </w:tc>
      </w:tr>
      <w:tr w:rsidR="002D3392" w:rsidTr="00826D04">
        <w:trPr>
          <w:trHeight w:val="318"/>
        </w:trPr>
        <w:tc>
          <w:tcPr>
            <w:tcW w:w="846" w:type="dxa"/>
          </w:tcPr>
          <w:p w:rsidR="00F834B8" w:rsidRDefault="00F834B8" w:rsidP="00DF1F43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F834B8" w:rsidRDefault="00DF1F43" w:rsidP="006F08AB">
            <w:pPr>
              <w:jc w:val="both"/>
              <w:rPr>
                <w:noProof/>
              </w:rPr>
            </w:pPr>
            <w:r w:rsidRPr="001B43AB">
              <w:rPr>
                <w:b/>
                <w:bCs/>
                <w:noProof/>
              </w:rPr>
              <w:t>Zmagania z szaradami</w:t>
            </w:r>
            <w:r>
              <w:rPr>
                <w:noProof/>
              </w:rPr>
              <w:t xml:space="preserve"> – zajęcia wychowawcze</w:t>
            </w:r>
          </w:p>
        </w:tc>
        <w:tc>
          <w:tcPr>
            <w:tcW w:w="1707" w:type="dxa"/>
          </w:tcPr>
          <w:p w:rsidR="00F834B8" w:rsidRDefault="00DF1F43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21.02.2023 r.,</w:t>
            </w:r>
          </w:p>
          <w:p w:rsidR="00DF1F43" w:rsidRDefault="00DF1F43" w:rsidP="006F08AB">
            <w:pPr>
              <w:jc w:val="both"/>
              <w:rPr>
                <w:noProof/>
              </w:rPr>
            </w:pPr>
            <w:r>
              <w:rPr>
                <w:noProof/>
              </w:rPr>
              <w:t>świetlica internatu</w:t>
            </w:r>
          </w:p>
        </w:tc>
        <w:tc>
          <w:tcPr>
            <w:tcW w:w="1748" w:type="dxa"/>
          </w:tcPr>
          <w:p w:rsidR="00F834B8" w:rsidRDefault="00DF1F43" w:rsidP="006F08AB">
            <w:pPr>
              <w:jc w:val="both"/>
              <w:rPr>
                <w:noProof/>
              </w:rPr>
            </w:pPr>
            <w:r>
              <w:t>Wychowankowie internatu</w:t>
            </w:r>
          </w:p>
        </w:tc>
        <w:tc>
          <w:tcPr>
            <w:tcW w:w="1617" w:type="dxa"/>
          </w:tcPr>
          <w:p w:rsidR="00DF1F43" w:rsidRDefault="00DF1F43" w:rsidP="006F08AB">
            <w:pPr>
              <w:jc w:val="both"/>
            </w:pPr>
            <w:r>
              <w:t>Monika Kruszelnicka</w:t>
            </w:r>
          </w:p>
          <w:p w:rsidR="00DF1F43" w:rsidRDefault="00DF1F43" w:rsidP="006F08AB">
            <w:pPr>
              <w:jc w:val="both"/>
            </w:pPr>
            <w:r>
              <w:t xml:space="preserve"> </w:t>
            </w:r>
          </w:p>
          <w:p w:rsidR="00DF1F43" w:rsidRDefault="00DF1F43" w:rsidP="006F08AB">
            <w:pPr>
              <w:jc w:val="both"/>
            </w:pPr>
            <w:r>
              <w:t xml:space="preserve">Grażyna </w:t>
            </w:r>
            <w:proofErr w:type="spellStart"/>
            <w:r>
              <w:t>Dołubizno</w:t>
            </w:r>
            <w:proofErr w:type="spellEnd"/>
          </w:p>
          <w:p w:rsidR="00DF1F43" w:rsidRDefault="00DF1F43" w:rsidP="006F08AB">
            <w:pPr>
              <w:jc w:val="both"/>
            </w:pPr>
          </w:p>
          <w:p w:rsidR="00DF1F43" w:rsidRDefault="00DF1F43" w:rsidP="006F08AB">
            <w:pPr>
              <w:jc w:val="both"/>
            </w:pPr>
            <w:r>
              <w:t xml:space="preserve">Piotr </w:t>
            </w:r>
            <w:proofErr w:type="spellStart"/>
            <w:r>
              <w:t>Czerepok</w:t>
            </w:r>
            <w:proofErr w:type="spellEnd"/>
          </w:p>
          <w:p w:rsidR="00F834B8" w:rsidRDefault="00DF1F43" w:rsidP="006F08AB">
            <w:pPr>
              <w:jc w:val="both"/>
              <w:rPr>
                <w:noProof/>
              </w:rPr>
            </w:pPr>
            <w:r>
              <w:t xml:space="preserve"> </w:t>
            </w:r>
          </w:p>
        </w:tc>
      </w:tr>
      <w:tr w:rsidR="002D3392" w:rsidTr="001E6740">
        <w:trPr>
          <w:trHeight w:val="1699"/>
        </w:trPr>
        <w:tc>
          <w:tcPr>
            <w:tcW w:w="846" w:type="dxa"/>
            <w:shd w:val="clear" w:color="auto" w:fill="FFFF00"/>
          </w:tcPr>
          <w:p w:rsidR="00F834B8" w:rsidRPr="00DF1F43" w:rsidRDefault="00F834B8" w:rsidP="00DF1F43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noProof/>
              </w:rPr>
            </w:pPr>
          </w:p>
        </w:tc>
        <w:tc>
          <w:tcPr>
            <w:tcW w:w="3771" w:type="dxa"/>
            <w:shd w:val="clear" w:color="auto" w:fill="FFFF00"/>
          </w:tcPr>
          <w:p w:rsidR="00170634" w:rsidRDefault="00DF1F43" w:rsidP="006F08AB">
            <w:pPr>
              <w:jc w:val="both"/>
              <w:rPr>
                <w:rFonts w:cstheme="minorHAnsi"/>
                <w:b/>
                <w:bCs/>
              </w:rPr>
            </w:pPr>
            <w:r w:rsidRPr="00DF1F43">
              <w:rPr>
                <w:rFonts w:cstheme="minorHAnsi"/>
                <w:b/>
                <w:bCs/>
                <w:i/>
                <w:iCs/>
              </w:rPr>
              <w:t xml:space="preserve">XXII Podlaskie Mistrzostwa w Ortografii </w:t>
            </w:r>
            <w:r w:rsidRPr="00DF1F43">
              <w:rPr>
                <w:rFonts w:cstheme="minorHAnsi"/>
                <w:b/>
                <w:bCs/>
              </w:rPr>
              <w:t>-</w:t>
            </w:r>
            <w:r w:rsidRPr="00DF1F43">
              <w:rPr>
                <w:rStyle w:val="Pogrubienie"/>
                <w:rFonts w:cstheme="minorHAnsi"/>
                <w:b w:val="0"/>
                <w:bCs w:val="0"/>
              </w:rPr>
              <w:t xml:space="preserve"> </w:t>
            </w:r>
            <w:r w:rsidRPr="00DF1F43">
              <w:rPr>
                <w:rFonts w:cstheme="minorHAnsi"/>
                <w:b/>
                <w:bCs/>
              </w:rPr>
              <w:t>eliminacje szkolne (test ortograficzny)</w:t>
            </w:r>
          </w:p>
          <w:p w:rsidR="0068324E" w:rsidRPr="00DF1F43" w:rsidRDefault="0068324E" w:rsidP="006F08AB">
            <w:pPr>
              <w:jc w:val="both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707" w:type="dxa"/>
            <w:shd w:val="clear" w:color="auto" w:fill="FFFF00"/>
          </w:tcPr>
          <w:p w:rsidR="00DF1F43" w:rsidRPr="00EA5721" w:rsidRDefault="00DF1F43" w:rsidP="00DF1F43">
            <w:pPr>
              <w:pStyle w:val="Normalny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5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23.02.202</w:t>
            </w:r>
            <w:r w:rsidR="002D3392" w:rsidRPr="00EA5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 r.</w:t>
            </w:r>
          </w:p>
          <w:p w:rsidR="002D3392" w:rsidRPr="00EA5721" w:rsidRDefault="00DF1F43" w:rsidP="00DF1F43">
            <w:pPr>
              <w:pStyle w:val="Normalny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5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(czwartek) </w:t>
            </w:r>
          </w:p>
          <w:p w:rsidR="00DF1F43" w:rsidRPr="00EA5721" w:rsidRDefault="00DF1F43" w:rsidP="00DF1F43">
            <w:pPr>
              <w:pStyle w:val="Normalny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5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godz. 12.25 aula</w:t>
            </w:r>
          </w:p>
          <w:p w:rsidR="00F834B8" w:rsidRPr="00EA5721" w:rsidRDefault="00F834B8" w:rsidP="006F08AB">
            <w:pPr>
              <w:jc w:val="both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748" w:type="dxa"/>
            <w:shd w:val="clear" w:color="auto" w:fill="FFFF00"/>
          </w:tcPr>
          <w:p w:rsidR="00F834B8" w:rsidRPr="00EA5721" w:rsidRDefault="00DF1F43" w:rsidP="006F08AB">
            <w:pPr>
              <w:jc w:val="both"/>
              <w:rPr>
                <w:b/>
                <w:bCs/>
                <w:noProof/>
              </w:rPr>
            </w:pPr>
            <w:r w:rsidRPr="00EA5721">
              <w:rPr>
                <w:b/>
                <w:bCs/>
                <w:noProof/>
              </w:rPr>
              <w:t>Uczniowie ZSM</w:t>
            </w:r>
          </w:p>
        </w:tc>
        <w:tc>
          <w:tcPr>
            <w:tcW w:w="1617" w:type="dxa"/>
            <w:shd w:val="clear" w:color="auto" w:fill="FFFF00"/>
          </w:tcPr>
          <w:p w:rsidR="00F834B8" w:rsidRPr="00EA5721" w:rsidRDefault="00DF1F43" w:rsidP="006F08AB">
            <w:pPr>
              <w:jc w:val="both"/>
              <w:rPr>
                <w:b/>
                <w:bCs/>
                <w:noProof/>
              </w:rPr>
            </w:pPr>
            <w:r w:rsidRPr="00EA5721">
              <w:rPr>
                <w:b/>
                <w:bCs/>
                <w:noProof/>
              </w:rPr>
              <w:t>Joanna Czyżewska</w:t>
            </w:r>
          </w:p>
        </w:tc>
      </w:tr>
      <w:tr w:rsidR="003A73CD" w:rsidTr="00170634">
        <w:trPr>
          <w:trHeight w:val="708"/>
        </w:trPr>
        <w:tc>
          <w:tcPr>
            <w:tcW w:w="846" w:type="dxa"/>
          </w:tcPr>
          <w:p w:rsidR="003A73CD" w:rsidRPr="00DF1F43" w:rsidRDefault="003A73CD" w:rsidP="003A73CD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noProof/>
              </w:rPr>
            </w:pPr>
          </w:p>
        </w:tc>
        <w:tc>
          <w:tcPr>
            <w:tcW w:w="3771" w:type="dxa"/>
          </w:tcPr>
          <w:p w:rsidR="003A73CD" w:rsidRDefault="003A73CD" w:rsidP="003A73CD">
            <w:pPr>
              <w:pStyle w:val="NormalnyWeb"/>
            </w:pPr>
            <w:r>
              <w:t>KONKURSY:</w:t>
            </w:r>
          </w:p>
          <w:p w:rsidR="003A73CD" w:rsidRDefault="003A73CD" w:rsidP="003A73CD">
            <w:pPr>
              <w:pStyle w:val="NormalnyWeb"/>
            </w:pPr>
            <w:r w:rsidRPr="0068324E">
              <w:rPr>
                <w:b/>
                <w:bCs/>
              </w:rPr>
              <w:t xml:space="preserve">„6 </w:t>
            </w:r>
            <w:proofErr w:type="spellStart"/>
            <w:r w:rsidRPr="0068324E">
              <w:rPr>
                <w:b/>
                <w:bCs/>
              </w:rPr>
              <w:t>memów</w:t>
            </w:r>
            <w:proofErr w:type="spellEnd"/>
            <w:r w:rsidRPr="0068324E">
              <w:rPr>
                <w:b/>
                <w:bCs/>
              </w:rPr>
              <w:t xml:space="preserve"> o języku polskim: Językowe łamańce; Homonimy; Śmieszne słówka”</w:t>
            </w:r>
            <w:r>
              <w:t xml:space="preserve"> </w:t>
            </w:r>
          </w:p>
          <w:p w:rsidR="003A73CD" w:rsidRDefault="003A73CD" w:rsidP="003A73CD">
            <w:pPr>
              <w:pStyle w:val="NormalnyWeb"/>
            </w:pPr>
            <w:r w:rsidRPr="0068324E">
              <w:lastRenderedPageBreak/>
              <w:t>[</w:t>
            </w:r>
            <w:r>
              <w:t xml:space="preserve">z wykorzystaniem generatora </w:t>
            </w:r>
            <w:proofErr w:type="spellStart"/>
            <w:r>
              <w:t>memów</w:t>
            </w:r>
            <w:proofErr w:type="spellEnd"/>
            <w:r>
              <w:t xml:space="preserve"> </w:t>
            </w:r>
            <w:hyperlink r:id="rId5" w:tgtFrame="_blank" w:history="1">
              <w:r>
                <w:rPr>
                  <w:rStyle w:val="Hipercze"/>
                </w:rPr>
                <w:t>https://www.iloveing.com/pl/generator-memow</w:t>
              </w:r>
            </w:hyperlink>
            <w:r>
              <w:t xml:space="preserve"> lub </w:t>
            </w:r>
            <w:hyperlink r:id="rId6" w:tgtFrame="_blank" w:history="1">
              <w:r>
                <w:rPr>
                  <w:rStyle w:val="Hipercze"/>
                </w:rPr>
                <w:t>https://generator.memy.pl</w:t>
              </w:r>
            </w:hyperlink>
            <w:r>
              <w:t>]</w:t>
            </w:r>
          </w:p>
          <w:p w:rsidR="003A73CD" w:rsidRDefault="003A73CD" w:rsidP="003A73CD">
            <w:pPr>
              <w:pStyle w:val="NormalnyWeb"/>
            </w:pPr>
            <w:r w:rsidRPr="00826D04">
              <w:rPr>
                <w:b/>
                <w:bCs/>
                <w:i/>
                <w:iCs/>
              </w:rPr>
              <w:t>Język polski jest wyjątkowy!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 - konkurs na prezentację</w:t>
            </w:r>
            <w:r>
              <w:rPr>
                <w:rStyle w:val="Pogrubienie"/>
              </w:rPr>
              <w:t xml:space="preserve"> </w:t>
            </w:r>
            <w:r>
              <w:t xml:space="preserve">interaktywną (np. </w:t>
            </w:r>
            <w:proofErr w:type="spellStart"/>
            <w:r>
              <w:t>Prezi</w:t>
            </w:r>
            <w:proofErr w:type="spellEnd"/>
            <w:r>
              <w:t xml:space="preserve"> lub </w:t>
            </w:r>
            <w:proofErr w:type="spellStart"/>
            <w:r>
              <w:t>iSpring</w:t>
            </w:r>
            <w:proofErr w:type="spellEnd"/>
            <w:r>
              <w:t xml:space="preserve"> Suite) albo tradycyjną prezentację PowerPoint (co najmniej 10 okienek/slajdów)</w:t>
            </w:r>
          </w:p>
          <w:p w:rsidR="003A73CD" w:rsidRPr="00170634" w:rsidRDefault="003A73CD" w:rsidP="003A73CD">
            <w:pPr>
              <w:pStyle w:val="NormalnyWeb"/>
            </w:pPr>
          </w:p>
        </w:tc>
        <w:tc>
          <w:tcPr>
            <w:tcW w:w="1707" w:type="dxa"/>
          </w:tcPr>
          <w:p w:rsidR="003A73CD" w:rsidRDefault="003A73CD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 nadsyłania prac na pocztę </w:t>
            </w:r>
            <w:r w:rsidR="001E6740">
              <w:rPr>
                <w:rFonts w:asciiTheme="minorHAnsi" w:hAnsiTheme="minorHAnsi" w:cstheme="minorHAnsi"/>
                <w:sz w:val="22"/>
                <w:szCs w:val="22"/>
              </w:rPr>
              <w:t xml:space="preserve">nauczyciela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Vulcan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A73CD" w:rsidRDefault="003A73CD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 28.02.2023 r. </w:t>
            </w:r>
          </w:p>
          <w:p w:rsidR="00477AB8" w:rsidRDefault="00477AB8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7AB8" w:rsidRDefault="00477AB8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7AB8" w:rsidRDefault="00477AB8" w:rsidP="00477AB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termin nadsyłania prac na pocztę nauczyciela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Vulcan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77AB8" w:rsidRDefault="00477AB8" w:rsidP="00477AB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28.02.2023 r</w:t>
            </w:r>
            <w:r w:rsidR="00E866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A73CD" w:rsidRPr="0068324E" w:rsidRDefault="003A73CD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 w:rsidRPr="00170634">
              <w:rPr>
                <w:noProof/>
              </w:rPr>
              <w:lastRenderedPageBreak/>
              <w:t>Uczniowie ZSM</w:t>
            </w: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Pr="00170634" w:rsidRDefault="00477AB8" w:rsidP="003A73CD">
            <w:pPr>
              <w:jc w:val="both"/>
              <w:rPr>
                <w:noProof/>
              </w:rPr>
            </w:pPr>
            <w:r w:rsidRPr="00170634">
              <w:rPr>
                <w:noProof/>
              </w:rPr>
              <w:t>Uczniowie ZSM</w:t>
            </w:r>
          </w:p>
        </w:tc>
        <w:tc>
          <w:tcPr>
            <w:tcW w:w="1617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 w:rsidRPr="00170634">
              <w:rPr>
                <w:noProof/>
              </w:rPr>
              <w:lastRenderedPageBreak/>
              <w:t>Joanna Czyżewska</w:t>
            </w: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Default="00477AB8" w:rsidP="003A73CD">
            <w:pPr>
              <w:jc w:val="both"/>
              <w:rPr>
                <w:noProof/>
              </w:rPr>
            </w:pPr>
          </w:p>
          <w:p w:rsidR="00477AB8" w:rsidRPr="00170634" w:rsidRDefault="00477AB8" w:rsidP="003A73CD">
            <w:pPr>
              <w:jc w:val="both"/>
              <w:rPr>
                <w:noProof/>
              </w:rPr>
            </w:pPr>
            <w:r w:rsidRPr="00170634">
              <w:rPr>
                <w:noProof/>
              </w:rPr>
              <w:t>Joanna Czyżewska</w:t>
            </w:r>
          </w:p>
        </w:tc>
      </w:tr>
      <w:tr w:rsidR="003A73CD" w:rsidTr="00826D04">
        <w:trPr>
          <w:trHeight w:val="318"/>
        </w:trPr>
        <w:tc>
          <w:tcPr>
            <w:tcW w:w="846" w:type="dxa"/>
          </w:tcPr>
          <w:p w:rsidR="003A73CD" w:rsidRDefault="003A73CD" w:rsidP="003A73CD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3A73CD" w:rsidRDefault="003A73CD" w:rsidP="003A73CD">
            <w:pPr>
              <w:jc w:val="both"/>
            </w:pPr>
            <w:r w:rsidRPr="001B43AB">
              <w:rPr>
                <w:b/>
                <w:bCs/>
              </w:rPr>
              <w:t>"Z poprawną polszczyzną za pan brat"</w:t>
            </w:r>
            <w:r>
              <w:t xml:space="preserve"> – konkurs poprawnościowy</w:t>
            </w:r>
          </w:p>
          <w:p w:rsidR="003A73CD" w:rsidRDefault="003A73CD" w:rsidP="003A73CD">
            <w:pPr>
              <w:jc w:val="both"/>
            </w:pPr>
          </w:p>
          <w:p w:rsidR="003A73CD" w:rsidRDefault="003A73CD" w:rsidP="003A73CD">
            <w:pPr>
              <w:jc w:val="both"/>
            </w:pPr>
          </w:p>
          <w:p w:rsidR="003A73CD" w:rsidRDefault="003A73CD" w:rsidP="003A73CD">
            <w:pPr>
              <w:jc w:val="both"/>
            </w:pPr>
            <w:r>
              <w:t xml:space="preserve"> </w:t>
            </w:r>
          </w:p>
          <w:p w:rsidR="003A73CD" w:rsidRPr="001B43AB" w:rsidRDefault="003A73CD" w:rsidP="003A73CD">
            <w:pPr>
              <w:jc w:val="both"/>
              <w:rPr>
                <w:b/>
                <w:bCs/>
                <w:noProof/>
              </w:rPr>
            </w:pPr>
            <w:r w:rsidRPr="001B43AB">
              <w:rPr>
                <w:b/>
                <w:bCs/>
              </w:rPr>
              <w:t>Spotkanie literackie</w:t>
            </w:r>
          </w:p>
        </w:tc>
        <w:tc>
          <w:tcPr>
            <w:tcW w:w="1707" w:type="dxa"/>
          </w:tcPr>
          <w:p w:rsidR="003A73CD" w:rsidRDefault="003A73CD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392">
              <w:rPr>
                <w:rFonts w:asciiTheme="minorHAnsi" w:hAnsiTheme="minorHAnsi" w:cstheme="minorHAnsi"/>
                <w:sz w:val="22"/>
                <w:szCs w:val="22"/>
              </w:rPr>
              <w:t>23.02.20223 r.</w:t>
            </w:r>
          </w:p>
          <w:p w:rsidR="003A73CD" w:rsidRPr="002D3392" w:rsidRDefault="003A73CD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godz. 8.40 – 9.25, s. 18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24.02.2023 r.,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s. 18, </w:t>
            </w:r>
            <w:r>
              <w:t xml:space="preserve">godz. </w:t>
            </w:r>
          </w:p>
          <w:p w:rsidR="003A73CD" w:rsidRDefault="003A73CD" w:rsidP="003A73CD">
            <w:pPr>
              <w:jc w:val="both"/>
            </w:pPr>
            <w:r>
              <w:t xml:space="preserve">10.30 -11.15,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t>11.30 -12.15</w:t>
            </w:r>
          </w:p>
        </w:tc>
        <w:tc>
          <w:tcPr>
            <w:tcW w:w="1748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Uczniowie kl. I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4ts6, 4ts1</w:t>
            </w:r>
          </w:p>
        </w:tc>
        <w:tc>
          <w:tcPr>
            <w:tcW w:w="1617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Dorota Brańska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Dorota Brańska</w:t>
            </w:r>
          </w:p>
        </w:tc>
      </w:tr>
      <w:tr w:rsidR="003A73CD" w:rsidTr="00826D04">
        <w:trPr>
          <w:trHeight w:val="337"/>
        </w:trPr>
        <w:tc>
          <w:tcPr>
            <w:tcW w:w="846" w:type="dxa"/>
          </w:tcPr>
          <w:p w:rsidR="003A73CD" w:rsidRDefault="003A73CD" w:rsidP="003A73CD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3A73CD" w:rsidRDefault="003A73CD" w:rsidP="003A73CD">
            <w:pPr>
              <w:jc w:val="both"/>
            </w:pPr>
            <w:r w:rsidRPr="001B43AB">
              <w:rPr>
                <w:b/>
                <w:bCs/>
              </w:rPr>
              <w:t>Spotkanie z poezją Karola Wojtyły</w:t>
            </w:r>
            <w:r>
              <w:t xml:space="preserve"> </w:t>
            </w:r>
          </w:p>
          <w:p w:rsidR="003A73CD" w:rsidRDefault="003A73CD" w:rsidP="003A73CD">
            <w:pPr>
              <w:jc w:val="both"/>
            </w:pPr>
          </w:p>
          <w:p w:rsidR="003A73CD" w:rsidRDefault="003A73CD" w:rsidP="003A73CD">
            <w:pPr>
              <w:jc w:val="both"/>
            </w:pPr>
            <w:r>
              <w:t xml:space="preserve">Literackie łamigłówki związane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t xml:space="preserve">z utworem </w:t>
            </w:r>
            <w:r w:rsidRPr="00477AB8">
              <w:rPr>
                <w:b/>
                <w:bCs/>
              </w:rPr>
              <w:t>„Pieśń o Bogu ukrytym”</w:t>
            </w:r>
          </w:p>
        </w:tc>
        <w:tc>
          <w:tcPr>
            <w:tcW w:w="1707" w:type="dxa"/>
          </w:tcPr>
          <w:p w:rsidR="003A73CD" w:rsidRPr="002D3392" w:rsidRDefault="003A73CD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392">
              <w:rPr>
                <w:rFonts w:asciiTheme="minorHAnsi" w:hAnsiTheme="minorHAnsi" w:cstheme="minorHAnsi"/>
                <w:sz w:val="22"/>
                <w:szCs w:val="22"/>
              </w:rPr>
              <w:t>23.02.20223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s. 14 godz. 15.15 – 16.00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24.02.2023 r. </w:t>
            </w:r>
          </w:p>
        </w:tc>
        <w:tc>
          <w:tcPr>
            <w:tcW w:w="1748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1ts3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2ts1, 2ts2, 4tm4,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3kb, 1ts2 (na lekcji religii)</w:t>
            </w:r>
          </w:p>
        </w:tc>
        <w:tc>
          <w:tcPr>
            <w:tcW w:w="1617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Ewa Dobrzycka</w:t>
            </w:r>
          </w:p>
        </w:tc>
      </w:tr>
      <w:tr w:rsidR="003A73CD" w:rsidTr="00826D04">
        <w:trPr>
          <w:trHeight w:val="337"/>
        </w:trPr>
        <w:tc>
          <w:tcPr>
            <w:tcW w:w="846" w:type="dxa"/>
          </w:tcPr>
          <w:p w:rsidR="003A73CD" w:rsidRDefault="003A73CD" w:rsidP="003A73CD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3A73CD" w:rsidRPr="0074743B" w:rsidRDefault="003A73CD" w:rsidP="003A73CD">
            <w:pPr>
              <w:jc w:val="both"/>
              <w:rPr>
                <w:b/>
                <w:bCs/>
                <w:noProof/>
              </w:rPr>
            </w:pPr>
            <w:r w:rsidRPr="0074743B">
              <w:rPr>
                <w:b/>
                <w:bCs/>
              </w:rPr>
              <w:t>„A nade wszystko szanuj mowę twą ojczystą"</w:t>
            </w:r>
            <w:r>
              <w:rPr>
                <w:b/>
                <w:bCs/>
              </w:rPr>
              <w:t xml:space="preserve"> - </w:t>
            </w:r>
            <w:r w:rsidRPr="0074743B">
              <w:t>warsztaty</w:t>
            </w:r>
          </w:p>
        </w:tc>
        <w:tc>
          <w:tcPr>
            <w:tcW w:w="1707" w:type="dxa"/>
          </w:tcPr>
          <w:p w:rsidR="003A73CD" w:rsidRPr="002D3392" w:rsidRDefault="003A73CD" w:rsidP="003A73C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392">
              <w:rPr>
                <w:rFonts w:asciiTheme="minorHAnsi" w:hAnsiTheme="minorHAnsi" w:cstheme="minorHAnsi"/>
                <w:sz w:val="22"/>
                <w:szCs w:val="22"/>
              </w:rPr>
              <w:t>23.02.20223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s. 24</w:t>
            </w:r>
            <w:r w:rsidR="001E674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godz. 14.20 – 15.05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</w:tc>
        <w:tc>
          <w:tcPr>
            <w:tcW w:w="1748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4t1</w:t>
            </w:r>
          </w:p>
        </w:tc>
        <w:tc>
          <w:tcPr>
            <w:tcW w:w="1617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Danuta Laskowska</w:t>
            </w:r>
          </w:p>
        </w:tc>
      </w:tr>
      <w:tr w:rsidR="003A73CD" w:rsidTr="00826D04">
        <w:trPr>
          <w:trHeight w:val="318"/>
        </w:trPr>
        <w:tc>
          <w:tcPr>
            <w:tcW w:w="846" w:type="dxa"/>
          </w:tcPr>
          <w:p w:rsidR="003A73CD" w:rsidRDefault="003A73CD" w:rsidP="003A73CD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892EF3" w:rsidRDefault="00EA5721" w:rsidP="003A73CD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Klasowy konkurs pięknego czytania</w:t>
            </w:r>
          </w:p>
          <w:p w:rsidR="00892EF3" w:rsidRDefault="00892EF3" w:rsidP="003A73CD">
            <w:pPr>
              <w:jc w:val="both"/>
              <w:rPr>
                <w:b/>
                <w:bCs/>
                <w:noProof/>
              </w:rPr>
            </w:pPr>
          </w:p>
          <w:p w:rsidR="00892EF3" w:rsidRDefault="00892EF3" w:rsidP="003A73CD">
            <w:pPr>
              <w:jc w:val="both"/>
              <w:rPr>
                <w:b/>
                <w:bCs/>
                <w:noProof/>
              </w:rPr>
            </w:pPr>
          </w:p>
          <w:p w:rsidR="00EA5721" w:rsidRDefault="00EA5721" w:rsidP="003A73CD">
            <w:pPr>
              <w:jc w:val="both"/>
              <w:rPr>
                <w:b/>
                <w:bCs/>
                <w:noProof/>
              </w:rPr>
            </w:pPr>
          </w:p>
          <w:p w:rsidR="00EA5721" w:rsidRDefault="00EA5721" w:rsidP="003A73CD">
            <w:pPr>
              <w:jc w:val="both"/>
              <w:rPr>
                <w:b/>
                <w:bCs/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b/>
                <w:bCs/>
                <w:noProof/>
              </w:rPr>
              <w:t>„</w:t>
            </w:r>
            <w:r w:rsidRPr="0068324E">
              <w:rPr>
                <w:b/>
                <w:bCs/>
                <w:noProof/>
              </w:rPr>
              <w:t>Potyczki z polszczyzną</w:t>
            </w:r>
            <w:r>
              <w:rPr>
                <w:b/>
                <w:bCs/>
                <w:noProof/>
              </w:rPr>
              <w:t xml:space="preserve">” </w:t>
            </w:r>
            <w:r>
              <w:rPr>
                <w:noProof/>
              </w:rPr>
              <w:t>- lekcja okolicznościowa z wykorzystaniem gry Kahoot</w:t>
            </w:r>
            <w:r w:rsidR="001E6740">
              <w:rPr>
                <w:noProof/>
              </w:rPr>
              <w:t xml:space="preserve">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 w:rsidRPr="009E665B">
              <w:rPr>
                <w:b/>
                <w:bCs/>
                <w:i/>
                <w:iCs/>
                <w:noProof/>
              </w:rPr>
              <w:t>Środki językowe w reklamie</w:t>
            </w:r>
            <w:r>
              <w:rPr>
                <w:b/>
                <w:bCs/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-  prezentacja reklamy wymyślonego produktu lub pokaz wybranej reklamy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z omówieniem środków językowych</w:t>
            </w:r>
          </w:p>
          <w:p w:rsidR="001E6740" w:rsidRPr="0068324E" w:rsidRDefault="001E6740" w:rsidP="003A73CD">
            <w:pPr>
              <w:jc w:val="both"/>
              <w:rPr>
                <w:noProof/>
              </w:rPr>
            </w:pPr>
          </w:p>
        </w:tc>
        <w:tc>
          <w:tcPr>
            <w:tcW w:w="1707" w:type="dxa"/>
          </w:tcPr>
          <w:p w:rsidR="00EA5721" w:rsidRDefault="00EA5721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23.02.2023 r.,</w:t>
            </w:r>
          </w:p>
          <w:p w:rsidR="00EA5721" w:rsidRDefault="00EA5721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s. 22, godz.</w:t>
            </w:r>
          </w:p>
          <w:p w:rsidR="00EA5721" w:rsidRDefault="00EA5721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11.30 -13.10</w:t>
            </w:r>
          </w:p>
          <w:p w:rsidR="00EA5721" w:rsidRDefault="00EA5721" w:rsidP="003A73CD">
            <w:pPr>
              <w:jc w:val="both"/>
              <w:rPr>
                <w:noProof/>
              </w:rPr>
            </w:pPr>
          </w:p>
          <w:p w:rsidR="00EA5721" w:rsidRDefault="00EA5721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24.02.2023 r.,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s. 22, godz.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14.20 – 15.05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Do 28.02.2023 r. na języku polskim</w:t>
            </w:r>
          </w:p>
        </w:tc>
        <w:tc>
          <w:tcPr>
            <w:tcW w:w="1748" w:type="dxa"/>
          </w:tcPr>
          <w:p w:rsidR="00EA5721" w:rsidRDefault="00EA5721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1ts3, 1tsp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EA5721" w:rsidRDefault="00EA5721" w:rsidP="00EA5721">
            <w:pPr>
              <w:jc w:val="both"/>
              <w:rPr>
                <w:noProof/>
              </w:rPr>
            </w:pPr>
          </w:p>
          <w:p w:rsidR="00EA5721" w:rsidRDefault="00EA5721" w:rsidP="00EA5721">
            <w:pPr>
              <w:jc w:val="both"/>
              <w:rPr>
                <w:noProof/>
              </w:rPr>
            </w:pPr>
          </w:p>
          <w:p w:rsidR="00EA5721" w:rsidRDefault="00EA5721" w:rsidP="00EA5721">
            <w:pPr>
              <w:jc w:val="both"/>
              <w:rPr>
                <w:noProof/>
              </w:rPr>
            </w:pPr>
            <w:r>
              <w:rPr>
                <w:noProof/>
              </w:rPr>
              <w:t>4ts2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  <w:p w:rsidR="00892EF3" w:rsidRDefault="00892EF3" w:rsidP="003A73CD">
            <w:pPr>
              <w:jc w:val="both"/>
              <w:rPr>
                <w:noProof/>
              </w:rPr>
            </w:pPr>
          </w:p>
          <w:p w:rsidR="00892EF3" w:rsidRDefault="00892EF3" w:rsidP="003A73CD">
            <w:pPr>
              <w:jc w:val="both"/>
              <w:rPr>
                <w:noProof/>
              </w:rPr>
            </w:pP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4tm3, 4tm4, 4t4,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4tm1, 4ts2</w:t>
            </w:r>
          </w:p>
        </w:tc>
        <w:tc>
          <w:tcPr>
            <w:tcW w:w="1617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Anna Kucharewicz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</w:p>
        </w:tc>
      </w:tr>
      <w:tr w:rsidR="00653C6F" w:rsidTr="00826D04">
        <w:trPr>
          <w:trHeight w:val="318"/>
        </w:trPr>
        <w:tc>
          <w:tcPr>
            <w:tcW w:w="846" w:type="dxa"/>
          </w:tcPr>
          <w:p w:rsidR="00653C6F" w:rsidRDefault="00653C6F" w:rsidP="003A73CD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653C6F" w:rsidRDefault="00653C6F" w:rsidP="003A73CD">
            <w:pPr>
              <w:jc w:val="both"/>
              <w:rPr>
                <w:b/>
                <w:bCs/>
                <w:noProof/>
              </w:rPr>
            </w:pPr>
            <w:r w:rsidRPr="00653C6F">
              <w:rPr>
                <w:b/>
                <w:bCs/>
              </w:rPr>
              <w:t>"Przysłowia i powiedzonka o pracy"</w:t>
            </w:r>
            <w:r>
              <w:t xml:space="preserve"> - quiz</w:t>
            </w:r>
          </w:p>
        </w:tc>
        <w:tc>
          <w:tcPr>
            <w:tcW w:w="1707" w:type="dxa"/>
          </w:tcPr>
          <w:p w:rsidR="00653C6F" w:rsidRDefault="00653C6F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20-24.02.2023 r.</w:t>
            </w:r>
          </w:p>
          <w:p w:rsidR="00653C6F" w:rsidRDefault="00653C6F" w:rsidP="003A73CD">
            <w:pPr>
              <w:jc w:val="both"/>
              <w:rPr>
                <w:noProof/>
              </w:rPr>
            </w:pPr>
          </w:p>
          <w:p w:rsidR="00653C6F" w:rsidRDefault="00653C6F" w:rsidP="00653C6F">
            <w:pPr>
              <w:rPr>
                <w:noProof/>
              </w:rPr>
            </w:pPr>
            <w:r>
              <w:rPr>
                <w:noProof/>
              </w:rPr>
              <w:t>(w czasie</w:t>
            </w:r>
            <w:r w:rsidR="007468F2">
              <w:rPr>
                <w:noProof/>
              </w:rPr>
              <w:t xml:space="preserve"> ewentualnych</w:t>
            </w:r>
            <w:r>
              <w:rPr>
                <w:noProof/>
              </w:rPr>
              <w:t xml:space="preserve"> zastępstw za nieobecnych nauczycieli)</w:t>
            </w:r>
          </w:p>
          <w:p w:rsidR="007468F2" w:rsidRDefault="007468F2" w:rsidP="00653C6F">
            <w:pPr>
              <w:rPr>
                <w:noProof/>
              </w:rPr>
            </w:pPr>
          </w:p>
        </w:tc>
        <w:tc>
          <w:tcPr>
            <w:tcW w:w="1748" w:type="dxa"/>
          </w:tcPr>
          <w:p w:rsidR="00653C6F" w:rsidRDefault="00653C6F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Uczniowie ZSM</w:t>
            </w:r>
          </w:p>
        </w:tc>
        <w:tc>
          <w:tcPr>
            <w:tcW w:w="1617" w:type="dxa"/>
          </w:tcPr>
          <w:p w:rsidR="00653C6F" w:rsidRDefault="00653C6F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Katarzyna Krukowska</w:t>
            </w:r>
          </w:p>
        </w:tc>
      </w:tr>
      <w:tr w:rsidR="003A73CD" w:rsidTr="00826D04">
        <w:trPr>
          <w:trHeight w:val="318"/>
        </w:trPr>
        <w:tc>
          <w:tcPr>
            <w:tcW w:w="846" w:type="dxa"/>
          </w:tcPr>
          <w:p w:rsidR="003A73CD" w:rsidRDefault="003A73CD" w:rsidP="003A73CD">
            <w:pPr>
              <w:pStyle w:val="Akapitzlist"/>
              <w:numPr>
                <w:ilvl w:val="0"/>
                <w:numId w:val="1"/>
              </w:numPr>
              <w:jc w:val="both"/>
              <w:rPr>
                <w:noProof/>
              </w:rPr>
            </w:pPr>
          </w:p>
        </w:tc>
        <w:tc>
          <w:tcPr>
            <w:tcW w:w="3771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b/>
                <w:bCs/>
                <w:noProof/>
              </w:rPr>
              <w:t xml:space="preserve">Międzynarodowy Dzień Języka Ojczystego – </w:t>
            </w:r>
            <w:r w:rsidRPr="001E6740">
              <w:rPr>
                <w:noProof/>
              </w:rPr>
              <w:t>gazetka tematyczna</w:t>
            </w:r>
          </w:p>
          <w:p w:rsidR="001E6740" w:rsidRDefault="001E6740" w:rsidP="003A73CD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707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luty 2023 r. </w:t>
            </w:r>
          </w:p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748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Uczniowie ZSM</w:t>
            </w:r>
          </w:p>
        </w:tc>
        <w:tc>
          <w:tcPr>
            <w:tcW w:w="1617" w:type="dxa"/>
          </w:tcPr>
          <w:p w:rsidR="003A73CD" w:rsidRDefault="003A73CD" w:rsidP="003A73CD">
            <w:pPr>
              <w:jc w:val="both"/>
              <w:rPr>
                <w:noProof/>
              </w:rPr>
            </w:pPr>
            <w:r>
              <w:rPr>
                <w:noProof/>
              </w:rPr>
              <w:t>Elżbieta Cieszkowska</w:t>
            </w:r>
          </w:p>
        </w:tc>
      </w:tr>
    </w:tbl>
    <w:p w:rsidR="00F834B8" w:rsidRDefault="00F834B8" w:rsidP="00F834B8">
      <w:pPr>
        <w:pStyle w:val="NormalnyWeb"/>
      </w:pPr>
    </w:p>
    <w:p w:rsidR="00220C27" w:rsidRDefault="001E6740" w:rsidP="00E86609">
      <w:pPr>
        <w:pStyle w:val="NormalnyWeb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08AB" w:rsidRDefault="001E6740" w:rsidP="00E86609">
      <w:pPr>
        <w:pStyle w:val="NormalnyWeb"/>
      </w:pPr>
      <w:r>
        <w:tab/>
      </w:r>
      <w:r>
        <w:tab/>
      </w:r>
      <w:r w:rsidR="00EA5721">
        <w:t xml:space="preserve"> </w:t>
      </w:r>
      <w:r w:rsidR="00220C27">
        <w:tab/>
      </w:r>
      <w:r w:rsidR="00220C27">
        <w:tab/>
      </w:r>
      <w:r w:rsidR="00220C27">
        <w:tab/>
      </w:r>
      <w:r w:rsidR="00220C27">
        <w:tab/>
      </w:r>
      <w:r w:rsidR="00220C27">
        <w:tab/>
      </w:r>
      <w:r w:rsidR="00220C27">
        <w:tab/>
      </w:r>
      <w:r>
        <w:t>Koordynator: Anna Kucharewicz</w:t>
      </w:r>
    </w:p>
    <w:p w:rsidR="00220C27" w:rsidRDefault="00220C27" w:rsidP="00E86609">
      <w:pPr>
        <w:pStyle w:val="NormalnyWeb"/>
      </w:pPr>
    </w:p>
    <w:p w:rsidR="00220C27" w:rsidRPr="00E86609" w:rsidRDefault="00220C27" w:rsidP="00220C27">
      <w:pPr>
        <w:pStyle w:val="NormalnyWeb"/>
        <w:jc w:val="center"/>
      </w:pPr>
      <w:r>
        <w:rPr>
          <w:noProof/>
        </w:rPr>
        <w:drawing>
          <wp:inline distT="0" distB="0" distL="0" distR="0" wp14:anchorId="16926EE2" wp14:editId="70DE7655">
            <wp:extent cx="2905125" cy="1581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C27" w:rsidRPr="00E8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432B0"/>
    <w:multiLevelType w:val="hybridMultilevel"/>
    <w:tmpl w:val="DEAAA148"/>
    <w:lvl w:ilvl="0" w:tplc="E8A23C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EF"/>
    <w:rsid w:val="00170634"/>
    <w:rsid w:val="001745D5"/>
    <w:rsid w:val="001B43AB"/>
    <w:rsid w:val="001E6740"/>
    <w:rsid w:val="00220C27"/>
    <w:rsid w:val="002D3392"/>
    <w:rsid w:val="00307495"/>
    <w:rsid w:val="003A73CD"/>
    <w:rsid w:val="00454B12"/>
    <w:rsid w:val="00477AB8"/>
    <w:rsid w:val="006246C0"/>
    <w:rsid w:val="00653C6F"/>
    <w:rsid w:val="00663F3D"/>
    <w:rsid w:val="0068324E"/>
    <w:rsid w:val="006F08AB"/>
    <w:rsid w:val="007468F2"/>
    <w:rsid w:val="0074743B"/>
    <w:rsid w:val="00826D04"/>
    <w:rsid w:val="00892EF3"/>
    <w:rsid w:val="00953FEE"/>
    <w:rsid w:val="009E665B"/>
    <w:rsid w:val="00AA45EF"/>
    <w:rsid w:val="00AF5303"/>
    <w:rsid w:val="00CA7FAD"/>
    <w:rsid w:val="00DF1F43"/>
    <w:rsid w:val="00E86609"/>
    <w:rsid w:val="00EA5721"/>
    <w:rsid w:val="00F27842"/>
    <w:rsid w:val="00F834B8"/>
    <w:rsid w:val="00F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B059"/>
  <w15:chartTrackingRefBased/>
  <w15:docId w15:val="{8974AC5A-7FB0-4705-8674-D6B4DF2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4B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34B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3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erator.memy.pl" TargetMode="External"/><Relationship Id="rId5" Type="http://schemas.openxmlformats.org/officeDocument/2006/relationships/hyperlink" Target="https://www.iloveing.com/pl/generator-mem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Kucharewicz</dc:creator>
  <cp:keywords/>
  <dc:description/>
  <cp:lastModifiedBy>Radoslaw Kucharewicz</cp:lastModifiedBy>
  <cp:revision>14</cp:revision>
  <dcterms:created xsi:type="dcterms:W3CDTF">2023-02-18T19:50:00Z</dcterms:created>
  <dcterms:modified xsi:type="dcterms:W3CDTF">2023-02-19T18:53:00Z</dcterms:modified>
</cp:coreProperties>
</file>