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9F14" w14:textId="77777777" w:rsidR="00965348" w:rsidRPr="00C212CB" w:rsidRDefault="00965348" w:rsidP="00AD7A7A">
      <w:pPr>
        <w:spacing w:line="276" w:lineRule="auto"/>
        <w:rPr>
          <w:rFonts w:ascii="Calibri" w:hAnsi="Calibri" w:cs="Calibri"/>
          <w:sz w:val="4"/>
          <w:szCs w:val="4"/>
        </w:rPr>
      </w:pPr>
    </w:p>
    <w:p w14:paraId="4E2E6454" w14:textId="77777777" w:rsidR="00BC7F8C" w:rsidRDefault="00BC7F8C" w:rsidP="00056503">
      <w:pPr>
        <w:spacing w:before="120"/>
        <w:ind w:right="232"/>
        <w:jc w:val="right"/>
        <w:rPr>
          <w:rFonts w:ascii="Calibri" w:hAnsi="Calibri" w:cs="Calibri"/>
          <w:b/>
          <w:sz w:val="20"/>
          <w:szCs w:val="20"/>
        </w:rPr>
      </w:pPr>
    </w:p>
    <w:p w14:paraId="541BC3CE" w14:textId="7425189E" w:rsidR="00056503" w:rsidRPr="00523F8C" w:rsidRDefault="00056503" w:rsidP="00056503">
      <w:pPr>
        <w:spacing w:before="120"/>
        <w:ind w:right="232"/>
        <w:jc w:val="right"/>
        <w:rPr>
          <w:rFonts w:ascii="Calibri" w:hAnsi="Calibri" w:cs="Calibri"/>
          <w:b/>
          <w:sz w:val="20"/>
          <w:szCs w:val="20"/>
        </w:rPr>
      </w:pPr>
      <w:r w:rsidRPr="00523F8C">
        <w:rPr>
          <w:rFonts w:ascii="Calibri" w:hAnsi="Calibri" w:cs="Calibri"/>
          <w:b/>
          <w:sz w:val="20"/>
          <w:szCs w:val="20"/>
        </w:rPr>
        <w:t>Wypełnia Biuro Projektu:</w:t>
      </w:r>
    </w:p>
    <w:p w14:paraId="410FC0CE" w14:textId="77777777" w:rsidR="00681617" w:rsidRDefault="00056503" w:rsidP="00BC7F8C">
      <w:pPr>
        <w:spacing w:before="120"/>
        <w:ind w:right="232"/>
        <w:jc w:val="right"/>
        <w:rPr>
          <w:rFonts w:ascii="Calibri" w:hAnsi="Calibri" w:cs="Calibri"/>
          <w:sz w:val="20"/>
          <w:szCs w:val="20"/>
        </w:rPr>
      </w:pPr>
      <w:r w:rsidRPr="00523F8C">
        <w:rPr>
          <w:rFonts w:ascii="Calibri" w:hAnsi="Calibri" w:cs="Calibri"/>
          <w:sz w:val="20"/>
          <w:szCs w:val="20"/>
        </w:rPr>
        <w:t>Data wpływu formularza zgłoszeniowego: ……………………………………</w:t>
      </w:r>
    </w:p>
    <w:p w14:paraId="4833A87A" w14:textId="3F647AB1" w:rsidR="00056503" w:rsidRDefault="00681617" w:rsidP="00BC7F8C">
      <w:pPr>
        <w:spacing w:before="120"/>
        <w:ind w:right="232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Numer formularza</w:t>
      </w:r>
      <w:r w:rsidRPr="00523F8C">
        <w:rPr>
          <w:rFonts w:ascii="Calibri" w:hAnsi="Calibri" w:cs="Calibri"/>
          <w:sz w:val="20"/>
          <w:szCs w:val="20"/>
        </w:rPr>
        <w:t xml:space="preserve">: </w:t>
      </w:r>
      <w:r w:rsidR="001620F0">
        <w:rPr>
          <w:rFonts w:ascii="Calibri" w:hAnsi="Calibri" w:cs="Calibri"/>
          <w:sz w:val="20"/>
          <w:szCs w:val="20"/>
        </w:rPr>
        <w:t>N</w:t>
      </w:r>
      <w:r w:rsidRPr="00523F8C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>…………………………..</w:t>
      </w:r>
      <w:r w:rsidRPr="00523F8C">
        <w:rPr>
          <w:rFonts w:ascii="Calibri" w:hAnsi="Calibri" w:cs="Calibri"/>
          <w:sz w:val="20"/>
          <w:szCs w:val="20"/>
        </w:rPr>
        <w:t>…………………………………….</w:t>
      </w:r>
      <w:r w:rsidR="00056503" w:rsidRPr="00523F8C">
        <w:rPr>
          <w:rFonts w:ascii="Calibri" w:hAnsi="Calibri" w:cs="Calibri"/>
          <w:sz w:val="20"/>
          <w:szCs w:val="20"/>
        </w:rPr>
        <w:t xml:space="preserve"> </w:t>
      </w:r>
    </w:p>
    <w:p w14:paraId="226D3F22" w14:textId="391DC22E" w:rsidR="00056503" w:rsidRDefault="00056503" w:rsidP="00BC7F8C">
      <w:pPr>
        <w:spacing w:before="120"/>
        <w:ind w:right="232"/>
        <w:jc w:val="right"/>
        <w:rPr>
          <w:rFonts w:ascii="Calibri" w:hAnsi="Calibri" w:cs="Calibri"/>
          <w:sz w:val="20"/>
          <w:szCs w:val="20"/>
        </w:rPr>
      </w:pPr>
      <w:r w:rsidRPr="00523F8C">
        <w:rPr>
          <w:rFonts w:ascii="Calibri" w:hAnsi="Calibri" w:cs="Calibri"/>
          <w:sz w:val="20"/>
          <w:szCs w:val="20"/>
        </w:rPr>
        <w:t>Podpis osoby przyjmującej formularz: ………………………………………….</w:t>
      </w:r>
    </w:p>
    <w:p w14:paraId="6C811D42" w14:textId="77777777" w:rsidR="00BC7F8C" w:rsidRPr="00BC7F8C" w:rsidRDefault="00BC7F8C" w:rsidP="00BC7F8C">
      <w:pPr>
        <w:spacing w:before="120"/>
        <w:ind w:right="232"/>
        <w:jc w:val="right"/>
        <w:rPr>
          <w:rFonts w:ascii="Calibri" w:hAnsi="Calibri" w:cs="Calibri"/>
          <w:sz w:val="2"/>
          <w:szCs w:val="2"/>
        </w:rPr>
      </w:pPr>
    </w:p>
    <w:p w14:paraId="0B75C44D" w14:textId="77777777" w:rsidR="00BC7F8C" w:rsidRDefault="00BC7F8C" w:rsidP="00C212CB">
      <w:pPr>
        <w:spacing w:after="120" w:line="276" w:lineRule="auto"/>
        <w:jc w:val="center"/>
        <w:rPr>
          <w:rFonts w:ascii="Calibri" w:hAnsi="Calibri" w:cs="Calibri"/>
          <w:b/>
        </w:rPr>
      </w:pPr>
    </w:p>
    <w:p w14:paraId="7A8781E0" w14:textId="38896F0B" w:rsidR="00C212CB" w:rsidRPr="00A71433" w:rsidRDefault="00C212CB" w:rsidP="00C212CB">
      <w:pPr>
        <w:spacing w:after="120" w:line="276" w:lineRule="auto"/>
        <w:jc w:val="center"/>
        <w:rPr>
          <w:rFonts w:ascii="Calibri" w:hAnsi="Calibri" w:cs="Calibri"/>
          <w:b/>
        </w:rPr>
      </w:pPr>
      <w:r w:rsidRPr="00A71433">
        <w:rPr>
          <w:rFonts w:ascii="Calibri" w:hAnsi="Calibri" w:cs="Calibri"/>
          <w:b/>
        </w:rPr>
        <w:t>FORMULARZ ZGŁOSZENIOWY</w:t>
      </w:r>
      <w:r w:rsidRPr="00A71433">
        <w:rPr>
          <w:rFonts w:ascii="Calibri" w:hAnsi="Calibri" w:cs="Calibri"/>
        </w:rPr>
        <w:t xml:space="preserve"> </w:t>
      </w:r>
    </w:p>
    <w:p w14:paraId="18B3B929" w14:textId="32064C83" w:rsidR="00C212CB" w:rsidRDefault="00C212CB" w:rsidP="00D01E6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26145207"/>
      <w:r w:rsidRPr="00D01E69">
        <w:rPr>
          <w:rFonts w:ascii="Calibri" w:hAnsi="Calibri" w:cs="Calibri"/>
          <w:b/>
          <w:bCs/>
          <w:sz w:val="22"/>
          <w:szCs w:val="22"/>
        </w:rPr>
        <w:t xml:space="preserve">do projektu </w:t>
      </w:r>
      <w:r w:rsidR="00D01E69" w:rsidRPr="00D01E69">
        <w:rPr>
          <w:rFonts w:ascii="Calibri" w:hAnsi="Calibri" w:cs="Calibri"/>
          <w:b/>
          <w:bCs/>
          <w:color w:val="000000"/>
          <w:sz w:val="22"/>
          <w:szCs w:val="22"/>
        </w:rPr>
        <w:t>akredytowanego</w:t>
      </w:r>
      <w:r w:rsidR="00D01E69" w:rsidRPr="00D01E69">
        <w:rPr>
          <w:rFonts w:ascii="Calibri" w:hAnsi="Calibri" w:cs="Calibri"/>
          <w:b/>
          <w:color w:val="000000"/>
          <w:sz w:val="22"/>
          <w:szCs w:val="22"/>
        </w:rPr>
        <w:t xml:space="preserve"> o nr </w:t>
      </w:r>
      <w:r w:rsidR="00BC7F8C" w:rsidRPr="000B15F7">
        <w:rPr>
          <w:rFonts w:ascii="Calibri" w:hAnsi="Calibri" w:cs="Calibri"/>
          <w:b/>
          <w:color w:val="000000"/>
          <w:sz w:val="22"/>
          <w:szCs w:val="22"/>
        </w:rPr>
        <w:t xml:space="preserve">2023-1-PL01-KA121-VET-000130805 </w:t>
      </w:r>
      <w:r w:rsidR="00D01E69" w:rsidRPr="00D01E69">
        <w:rPr>
          <w:rFonts w:ascii="Calibri" w:hAnsi="Calibri" w:cs="Calibri"/>
          <w:b/>
          <w:color w:val="000000"/>
          <w:sz w:val="22"/>
          <w:szCs w:val="22"/>
        </w:rPr>
        <w:t>realizowan</w:t>
      </w:r>
      <w:r w:rsidR="00D01E69">
        <w:rPr>
          <w:rFonts w:ascii="Calibri" w:hAnsi="Calibri" w:cs="Calibri"/>
          <w:b/>
          <w:color w:val="000000"/>
          <w:sz w:val="22"/>
          <w:szCs w:val="22"/>
        </w:rPr>
        <w:t>ego</w:t>
      </w:r>
      <w:r w:rsidR="00D01E69" w:rsidRPr="00D01E69">
        <w:rPr>
          <w:rFonts w:ascii="Calibri" w:hAnsi="Calibri" w:cs="Calibri"/>
          <w:b/>
          <w:color w:val="000000"/>
          <w:sz w:val="22"/>
          <w:szCs w:val="22"/>
        </w:rPr>
        <w:t xml:space="preserve"> w ramach programu Erasmus+, akcja kluczowa 1: Mobilność edukacyjna osób</w:t>
      </w:r>
    </w:p>
    <w:p w14:paraId="3861D625" w14:textId="77777777" w:rsidR="00056503" w:rsidRDefault="00056503" w:rsidP="00D01E69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3C4CD61C" w14:textId="77777777" w:rsidR="00BC7F8C" w:rsidRPr="00F5469B" w:rsidRDefault="00BC7F8C" w:rsidP="00D01E69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bookmarkEnd w:id="0"/>
    <w:p w14:paraId="41D32A98" w14:textId="77777777" w:rsidR="00C212CB" w:rsidRPr="00C212CB" w:rsidRDefault="00C212CB" w:rsidP="00C212CB">
      <w:pPr>
        <w:spacing w:line="276" w:lineRule="auto"/>
        <w:jc w:val="center"/>
        <w:rPr>
          <w:rFonts w:ascii="Calibri" w:hAnsi="Calibri" w:cs="Calibri"/>
          <w:sz w:val="4"/>
          <w:szCs w:val="4"/>
        </w:rPr>
      </w:pPr>
    </w:p>
    <w:p w14:paraId="0D20AB0A" w14:textId="105BC8F0" w:rsidR="00056503" w:rsidRPr="00BC7F8C" w:rsidRDefault="00056503" w:rsidP="00C212CB">
      <w:pPr>
        <w:pBdr>
          <w:bottom w:val="single" w:sz="4" w:space="1" w:color="auto"/>
        </w:pBdr>
        <w:spacing w:line="276" w:lineRule="auto"/>
        <w:rPr>
          <w:rFonts w:ascii="Calibri" w:hAnsi="Calibri" w:cs="Calibri"/>
          <w:i/>
          <w:sz w:val="18"/>
          <w:szCs w:val="18"/>
        </w:rPr>
      </w:pPr>
      <w:r w:rsidRPr="00523F8C">
        <w:rPr>
          <w:rFonts w:ascii="Calibri" w:hAnsi="Calibri" w:cs="Calibri"/>
          <w:i/>
          <w:sz w:val="18"/>
          <w:szCs w:val="18"/>
        </w:rPr>
        <w:t>Prosimy o wypełnienie formularza zgłoszeniowego czytelnie, drukowanymi literami</w:t>
      </w:r>
      <w:r w:rsidR="00BC7F8C">
        <w:rPr>
          <w:rFonts w:ascii="Calibri" w:hAnsi="Calibri" w:cs="Calibri"/>
          <w:i/>
          <w:sz w:val="18"/>
          <w:szCs w:val="18"/>
        </w:rPr>
        <w:t>.</w:t>
      </w:r>
    </w:p>
    <w:p w14:paraId="5D15D4BF" w14:textId="13615756" w:rsidR="00C212CB" w:rsidRDefault="00C212CB" w:rsidP="00C212CB">
      <w:pPr>
        <w:pBdr>
          <w:bottom w:val="single" w:sz="4" w:space="1" w:color="auto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75C977E0" w14:textId="77777777" w:rsidR="00BC7F8C" w:rsidRDefault="00BC7F8C" w:rsidP="00C212CB">
      <w:pPr>
        <w:pBdr>
          <w:bottom w:val="single" w:sz="4" w:space="1" w:color="auto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1A550B44" w14:textId="77777777" w:rsidR="00B71144" w:rsidRPr="00F5469B" w:rsidRDefault="00B71144" w:rsidP="00C212CB">
      <w:pPr>
        <w:pBdr>
          <w:bottom w:val="single" w:sz="4" w:space="1" w:color="auto"/>
        </w:pBd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C212CB" w:rsidRPr="00A71433" w14:paraId="014DE58A" w14:textId="77777777" w:rsidTr="00DD7CDE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bottom"/>
            <w:hideMark/>
          </w:tcPr>
          <w:p w14:paraId="298F80D3" w14:textId="0F202878" w:rsidR="00C212CB" w:rsidRPr="00A71433" w:rsidRDefault="00C212CB" w:rsidP="00DD7CD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Dane </w:t>
            </w:r>
            <w:r w:rsidRPr="00A71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pct12" w:color="auto" w:fill="auto"/>
              </w:rPr>
              <w:t xml:space="preserve">podstawowe </w:t>
            </w:r>
          </w:p>
        </w:tc>
      </w:tr>
      <w:tr w:rsidR="00C212CB" w:rsidRPr="00A71433" w14:paraId="3C444E43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C2B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0777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12CB" w:rsidRPr="00A71433" w14:paraId="75B0118A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366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587A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12CB" w:rsidRPr="00A71433" w14:paraId="37939F07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D76F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AB8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12CB" w:rsidRPr="00A71433" w14:paraId="422EBC0F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380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4D1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7F8C" w:rsidRPr="00A71433" w14:paraId="18C9AEEB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A0F4" w14:textId="0C48372E" w:rsidR="00BC7F8C" w:rsidRPr="00A71433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Orzeczenie o stopniu niepełnosprawności (tak/nie)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5E20" w14:textId="77777777" w:rsidR="00BC7F8C" w:rsidRPr="00A71433" w:rsidRDefault="00BC7F8C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2CB" w:rsidRPr="00A71433" w14:paraId="3E8E051A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0917" w14:textId="77777777" w:rsidR="00BC7F8C" w:rsidRDefault="00C212CB" w:rsidP="00BC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Numer dowodu osobistego</w:t>
            </w:r>
          </w:p>
          <w:p w14:paraId="15F165E4" w14:textId="7C61B41F" w:rsidR="00C212CB" w:rsidRPr="00A71433" w:rsidRDefault="00C212CB" w:rsidP="00BC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ważności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07F1" w14:textId="77777777" w:rsidR="00C212CB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8DE9885" w14:textId="64CBB8F7" w:rsidR="00BC7F8C" w:rsidRPr="00A71433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2CB" w:rsidRPr="00A71433" w14:paraId="59B729C3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5B1" w14:textId="77777777" w:rsidR="00BC7F8C" w:rsidRDefault="00C212CB" w:rsidP="00BC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Data urodzenia (</w:t>
            </w:r>
            <w:proofErr w:type="spellStart"/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dd</w:t>
            </w:r>
            <w:proofErr w:type="spellEnd"/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/mm/</w:t>
            </w:r>
            <w:proofErr w:type="spellStart"/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rrrr</w:t>
            </w:r>
            <w:proofErr w:type="spellEnd"/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696687AA" w14:textId="38228207" w:rsidR="00C212CB" w:rsidRPr="00A71433" w:rsidRDefault="00C212CB" w:rsidP="00BC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39C6" w14:textId="77777777" w:rsidR="00C212CB" w:rsidRDefault="00C212CB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D6F8111" w14:textId="77777777" w:rsidR="00BC7F8C" w:rsidRPr="00A71433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2CB" w:rsidRPr="00A71433" w14:paraId="57F31658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DB5" w14:textId="77777777" w:rsidR="00C212CB" w:rsidRPr="00A71433" w:rsidRDefault="00C212CB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B9DC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12CB" w:rsidRPr="00A71433" w14:paraId="3E35497A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65C" w14:textId="77777777" w:rsidR="00C212CB" w:rsidRDefault="00C212CB" w:rsidP="00056503">
            <w:pPr>
              <w:spacing w:line="360" w:lineRule="auto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zamieszkania </w:t>
            </w:r>
            <w:r w:rsidRPr="00A7143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(ulica, kod pocztowy, miasto)</w:t>
            </w:r>
          </w:p>
          <w:p w14:paraId="3F247C61" w14:textId="77777777" w:rsidR="00BC7F8C" w:rsidRDefault="00BC7F8C" w:rsidP="00056503">
            <w:pPr>
              <w:spacing w:line="360" w:lineRule="auto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  <w:p w14:paraId="23AD1DB0" w14:textId="2CD9CA23" w:rsidR="00D01E69" w:rsidRPr="00A71433" w:rsidRDefault="00D01E69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5DDC" w14:textId="77777777" w:rsidR="00C212CB" w:rsidRDefault="00C212CB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9BEDB4A" w14:textId="77777777" w:rsidR="00BC7F8C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358BC1C" w14:textId="77777777" w:rsidR="00BC7F8C" w:rsidRPr="00A71433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2CB" w:rsidRPr="00A71433" w14:paraId="689E8452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95DA" w14:textId="77777777" w:rsidR="00C212CB" w:rsidRPr="00A71433" w:rsidRDefault="00C212CB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9F71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12CB" w:rsidRPr="00A71433" w14:paraId="6E607292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890" w14:textId="77777777" w:rsidR="00C212CB" w:rsidRPr="00A71433" w:rsidRDefault="00C212CB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FEE" w14:textId="77777777" w:rsidR="00C212CB" w:rsidRPr="00A71433" w:rsidRDefault="00C212CB" w:rsidP="006B3761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7F8C" w:rsidRPr="00A71433" w14:paraId="7ED15CEE" w14:textId="77777777" w:rsidTr="00DD7CD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42E" w14:textId="77777777" w:rsidR="00BC7F8C" w:rsidRDefault="00BC7F8C" w:rsidP="00BC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Kierunek/kierunki prowadzonego kształcenia zawodowego:</w:t>
            </w:r>
          </w:p>
          <w:p w14:paraId="15522440" w14:textId="16CE1E5C" w:rsidR="00BC7F8C" w:rsidRPr="00A71433" w:rsidRDefault="00BC7F8C" w:rsidP="00BC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5B6F" w14:textId="77777777" w:rsidR="00BC7F8C" w:rsidRPr="00A71433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2CB" w:rsidRPr="00A71433" w14:paraId="0F7E81AF" w14:textId="77777777" w:rsidTr="00BC7F8C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noWrap/>
            <w:vAlign w:val="center"/>
            <w:hideMark/>
          </w:tcPr>
          <w:p w14:paraId="05184793" w14:textId="00019678" w:rsidR="00C212CB" w:rsidRPr="00A71433" w:rsidRDefault="00C212CB" w:rsidP="00DD7CD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Informacje </w:t>
            </w:r>
            <w:r w:rsidR="001620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dodatkowe</w:t>
            </w:r>
            <w:r w:rsidR="00BC7F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BC7F8C" w:rsidRPr="006B3761">
              <w:rPr>
                <w:rFonts w:asciiTheme="minorHAnsi" w:hAnsiTheme="minorHAnsi" w:cs="Calibri"/>
                <w:color w:val="000000"/>
              </w:rPr>
              <w:t>udział w pozaobowiązkowych aktywnościach szkolnych (np. udział w konkursach wraz z uczniami, prowadzenie dodatkowych zajęć, zaangażowanie w promocję i reprezentację szkoły na wydarzeniach zewnętrznych, zaangażowanie w dodatkową działalność wspierającą rozwój szkoły itd.)</w:t>
            </w:r>
          </w:p>
        </w:tc>
      </w:tr>
      <w:tr w:rsidR="00BC7F8C" w:rsidRPr="00A71433" w14:paraId="27FF15A5" w14:textId="77777777" w:rsidTr="00BC7F8C">
        <w:trPr>
          <w:trHeight w:val="39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9DA9" w14:textId="1007F2DC" w:rsidR="00BC7F8C" w:rsidRPr="00A71433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7F8C" w:rsidRPr="00A71433" w14:paraId="3FD06775" w14:textId="77777777" w:rsidTr="00BC7F8C">
        <w:trPr>
          <w:trHeight w:val="390"/>
        </w:trPr>
        <w:tc>
          <w:tcPr>
            <w:tcW w:w="9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4AD7" w14:textId="77777777" w:rsidR="00BC7F8C" w:rsidRDefault="00BC7F8C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7951786" w14:textId="77777777" w:rsidR="00BC7F8C" w:rsidRDefault="00BC7F8C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41ABB0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A37381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B426A96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02B844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4EBEEB9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63370F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E738E39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E26373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AE98A1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CA989EA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79E439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8B2FE2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7D0D98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2B0B9B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17864D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ADBDB61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E9079C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FDE21E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5424B0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CF0296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1721DA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516B27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44C40B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3667D4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B2F293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AA8BA9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5A9FCAB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39CDCF" w14:textId="77777777" w:rsidR="0004409A" w:rsidRDefault="0004409A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53F02F" w14:textId="77777777" w:rsidR="00BC7F8C" w:rsidRDefault="00BC7F8C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C89E0B" w14:textId="77777777" w:rsidR="00BC7F8C" w:rsidRDefault="00BC7F8C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6CFAF6C" w14:textId="77777777" w:rsidR="00BC7F8C" w:rsidRDefault="00BC7F8C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AE012F4" w14:textId="77777777" w:rsidR="00BC7F8C" w:rsidRDefault="00BC7F8C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B43536" w14:textId="77777777" w:rsidR="00BC7F8C" w:rsidRDefault="00BC7F8C" w:rsidP="001620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3B848DF" w14:textId="77777777" w:rsidR="00BC7F8C" w:rsidRPr="00A71433" w:rsidRDefault="00BC7F8C" w:rsidP="0005650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570022" w14:textId="77777777" w:rsidR="00C212CB" w:rsidRPr="00A71433" w:rsidRDefault="00C212CB" w:rsidP="00C212CB">
      <w:pPr>
        <w:jc w:val="both"/>
        <w:rPr>
          <w:rFonts w:ascii="Calibri" w:hAnsi="Calibri" w:cs="Calibri"/>
          <w:sz w:val="14"/>
          <w:szCs w:val="16"/>
        </w:rPr>
      </w:pPr>
    </w:p>
    <w:p w14:paraId="302AB5FF" w14:textId="77777777" w:rsidR="0004409A" w:rsidRDefault="00056503" w:rsidP="00BC7F8C">
      <w:pPr>
        <w:jc w:val="right"/>
        <w:rPr>
          <w:rFonts w:ascii="Calibri" w:hAnsi="Calibri" w:cs="Calibri"/>
          <w:i/>
          <w:sz w:val="18"/>
          <w:szCs w:val="18"/>
        </w:rPr>
      </w:pPr>
      <w:r w:rsidRPr="00BC7F8C">
        <w:rPr>
          <w:rFonts w:ascii="Calibri" w:hAnsi="Calibri" w:cs="Calibri"/>
          <w:i/>
          <w:sz w:val="22"/>
          <w:szCs w:val="22"/>
        </w:rPr>
        <w:t>Prawdziwość powyższych danych potwierdzam własnoręcznym podpisem</w:t>
      </w:r>
      <w:r w:rsidRPr="00A71433">
        <w:rPr>
          <w:rFonts w:ascii="Calibri" w:hAnsi="Calibri" w:cs="Calibri"/>
          <w:i/>
          <w:sz w:val="18"/>
          <w:szCs w:val="18"/>
        </w:rPr>
        <w:t>:</w:t>
      </w:r>
      <w:r w:rsidR="00BC7F8C">
        <w:rPr>
          <w:rFonts w:ascii="Calibri" w:hAnsi="Calibri" w:cs="Calibri"/>
          <w:i/>
          <w:sz w:val="18"/>
          <w:szCs w:val="18"/>
        </w:rPr>
        <w:t xml:space="preserve"> </w:t>
      </w:r>
    </w:p>
    <w:p w14:paraId="736BFB8D" w14:textId="77777777" w:rsidR="0004409A" w:rsidRDefault="0004409A" w:rsidP="00BC7F8C">
      <w:pPr>
        <w:jc w:val="right"/>
        <w:rPr>
          <w:rFonts w:ascii="Calibri" w:hAnsi="Calibri" w:cs="Calibri"/>
          <w:i/>
          <w:sz w:val="18"/>
          <w:szCs w:val="18"/>
        </w:rPr>
      </w:pPr>
    </w:p>
    <w:p w14:paraId="24E7B2B1" w14:textId="77777777" w:rsidR="0004409A" w:rsidRDefault="0004409A" w:rsidP="00BC7F8C">
      <w:pPr>
        <w:jc w:val="right"/>
        <w:rPr>
          <w:rFonts w:ascii="Calibri" w:hAnsi="Calibri" w:cs="Calibri"/>
          <w:i/>
          <w:sz w:val="18"/>
          <w:szCs w:val="18"/>
        </w:rPr>
      </w:pPr>
    </w:p>
    <w:p w14:paraId="22F2A6EC" w14:textId="77777777" w:rsidR="0004409A" w:rsidRDefault="0004409A" w:rsidP="00BC7F8C">
      <w:pPr>
        <w:jc w:val="right"/>
        <w:rPr>
          <w:rFonts w:ascii="Calibri" w:hAnsi="Calibri" w:cs="Calibri"/>
          <w:i/>
          <w:sz w:val="18"/>
          <w:szCs w:val="18"/>
        </w:rPr>
      </w:pPr>
    </w:p>
    <w:p w14:paraId="3AA3D048" w14:textId="5B1CC697" w:rsidR="00056503" w:rsidRPr="00A71433" w:rsidRDefault="00BC7F8C" w:rsidP="00BC7F8C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 xml:space="preserve">   </w:t>
      </w:r>
      <w:r w:rsidR="00056503">
        <w:rPr>
          <w:rFonts w:ascii="Calibri" w:hAnsi="Calibri" w:cs="Calibri"/>
          <w:sz w:val="22"/>
          <w:szCs w:val="22"/>
        </w:rPr>
        <w:t>……</w:t>
      </w:r>
      <w:r w:rsidR="00056503" w:rsidRPr="00A71433">
        <w:rPr>
          <w:rFonts w:ascii="Calibri" w:hAnsi="Calibri" w:cs="Calibri"/>
          <w:sz w:val="22"/>
          <w:szCs w:val="22"/>
        </w:rPr>
        <w:t>…………</w:t>
      </w:r>
      <w:r w:rsidR="0004409A">
        <w:rPr>
          <w:rFonts w:ascii="Calibri" w:hAnsi="Calibri" w:cs="Calibri"/>
          <w:sz w:val="22"/>
          <w:szCs w:val="22"/>
        </w:rPr>
        <w:t>…………………….</w:t>
      </w:r>
      <w:r w:rsidR="00056503" w:rsidRPr="00A71433">
        <w:rPr>
          <w:rFonts w:ascii="Calibri" w:hAnsi="Calibri" w:cs="Calibri"/>
          <w:sz w:val="22"/>
          <w:szCs w:val="22"/>
        </w:rPr>
        <w:t>………………………….…….</w:t>
      </w:r>
    </w:p>
    <w:p w14:paraId="397A2FF3" w14:textId="6066E8CE" w:rsidR="00056503" w:rsidRDefault="00056503" w:rsidP="0005650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04409A">
        <w:rPr>
          <w:rFonts w:ascii="Calibri" w:hAnsi="Calibri" w:cs="Calibri"/>
          <w:sz w:val="22"/>
          <w:szCs w:val="22"/>
        </w:rPr>
        <w:t xml:space="preserve">data i podpis </w:t>
      </w:r>
      <w:r w:rsidR="001620F0" w:rsidRPr="0004409A">
        <w:rPr>
          <w:rFonts w:ascii="Calibri" w:hAnsi="Calibri" w:cs="Calibri"/>
          <w:sz w:val="22"/>
          <w:szCs w:val="22"/>
        </w:rPr>
        <w:t>nauczyciela/nauczycielki</w:t>
      </w:r>
    </w:p>
    <w:p w14:paraId="3C178FE8" w14:textId="77777777" w:rsidR="0004409A" w:rsidRDefault="0004409A" w:rsidP="0005650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06593660" w14:textId="2787AF8F" w:rsidR="001620F0" w:rsidRDefault="001620F0" w:rsidP="0005650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tbl>
      <w:tblPr>
        <w:tblW w:w="10248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248"/>
      </w:tblGrid>
      <w:tr w:rsidR="00816D60" w:rsidRPr="00523F8C" w14:paraId="7E24502F" w14:textId="77777777" w:rsidTr="00627C9D">
        <w:trPr>
          <w:trHeight w:val="567"/>
          <w:jc w:val="center"/>
        </w:trPr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BE0" w14:textId="77777777" w:rsidR="00816D60" w:rsidRPr="00523F8C" w:rsidRDefault="00816D60" w:rsidP="00816D60">
            <w:pPr>
              <w:pStyle w:val="Nagwek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3F8C">
              <w:rPr>
                <w:rFonts w:ascii="Calibri" w:hAnsi="Calibri" w:cs="Calibri"/>
                <w:b/>
                <w:sz w:val="22"/>
                <w:szCs w:val="22"/>
              </w:rPr>
              <w:t>OŚWIADCZENIA:</w:t>
            </w:r>
          </w:p>
          <w:p w14:paraId="61A5CCF3" w14:textId="77777777" w:rsidR="00816D60" w:rsidRPr="00523F8C" w:rsidRDefault="00816D60" w:rsidP="00816D60">
            <w:pPr>
              <w:pStyle w:val="Nagwek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23F8C">
              <w:rPr>
                <w:rFonts w:ascii="Calibri" w:hAnsi="Calibri" w:cs="Calibri"/>
                <w:b/>
                <w:sz w:val="20"/>
                <w:szCs w:val="20"/>
              </w:rPr>
              <w:t>Ja niżej podpisany/a oświadczam, że:</w:t>
            </w:r>
          </w:p>
          <w:p w14:paraId="30B4788B" w14:textId="021D15D0" w:rsidR="00816D60" w:rsidRPr="00523F8C" w:rsidRDefault="00816D60" w:rsidP="00816D60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>zapoznałem/</w:t>
            </w:r>
            <w:proofErr w:type="spellStart"/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>am</w:t>
            </w:r>
            <w:proofErr w:type="spellEnd"/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się z zasadami udziału w projekcie </w:t>
            </w:r>
            <w:r w:rsidRPr="0005650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akredytowanym o nr </w:t>
            </w:r>
            <w:r w:rsidR="0004409A" w:rsidRPr="0077607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2023-1-PL01-KA121-VET-000130805 </w:t>
            </w: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zawartymi w </w:t>
            </w:r>
            <w:r w:rsidRPr="00523F8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Regulaminie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rekrutacji i </w:t>
            </w:r>
            <w:r w:rsidRPr="00523F8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uczestnictwa w projekcie </w:t>
            </w: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akceptuję wszystkie jego warunki, </w:t>
            </w:r>
          </w:p>
          <w:p w14:paraId="1681466A" w14:textId="0B2CA213" w:rsidR="00816D60" w:rsidRPr="00523F8C" w:rsidRDefault="00816D60" w:rsidP="00816D60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>zostałem/</w:t>
            </w:r>
            <w:proofErr w:type="spellStart"/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>am</w:t>
            </w:r>
            <w:proofErr w:type="spellEnd"/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poinformowany/a, że projekt </w:t>
            </w:r>
            <w:r w:rsidRPr="0005650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akredytowany o nr </w:t>
            </w:r>
            <w:r w:rsidR="0004409A" w:rsidRPr="0077607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2023-1-PL01-KA121-VET-000130805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</w:t>
            </w: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wsparcie udzielone w ramach projektu jest współfinansowane ze środków Unii Europejskiej w ramach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programu Erasmus+</w:t>
            </w: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787702C8" w14:textId="4FFD5AF5" w:rsidR="00816D60" w:rsidRPr="00523F8C" w:rsidRDefault="00816D60" w:rsidP="00816D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23F8C">
              <w:rPr>
                <w:rFonts w:ascii="Calibri" w:hAnsi="Calibri" w:cs="Calibri"/>
                <w:sz w:val="20"/>
                <w:szCs w:val="20"/>
              </w:rPr>
              <w:t xml:space="preserve">wyrażam wolę dobrowolnego uczestnictwa (z własnej inicjatywy) w projekcie </w:t>
            </w:r>
            <w:r w:rsidRPr="00816D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akredytowanym o nr </w:t>
            </w:r>
            <w:r w:rsidR="0004409A" w:rsidRPr="0077607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2023-1-PL01-KA121-VET-000130805 </w:t>
            </w: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>oraz zgodę na udział w postepowaniu rekrutacyjnym,</w:t>
            </w:r>
          </w:p>
          <w:p w14:paraId="08B2AE4B" w14:textId="77777777" w:rsidR="00816D60" w:rsidRPr="00523F8C" w:rsidRDefault="00816D60" w:rsidP="00816D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23F8C">
              <w:rPr>
                <w:rFonts w:ascii="Calibri" w:hAnsi="Calibri" w:cs="Calibri"/>
                <w:sz w:val="20"/>
                <w:szCs w:val="20"/>
              </w:rPr>
              <w:t xml:space="preserve">akceptuję fakt, iż złożenie przeze mnie formularza zgłoszeniowego nie jest równoznaczne z przyjęciem mnie do projektu. W przypadku nie zakwalifikowania mnie do udziału w projekcie nie będę wnosił/a żadnych roszczeń ani zastrzeżeń do </w:t>
            </w:r>
            <w:r>
              <w:rPr>
                <w:rFonts w:ascii="Calibri" w:hAnsi="Calibri" w:cs="Calibri"/>
                <w:sz w:val="20"/>
                <w:szCs w:val="20"/>
              </w:rPr>
              <w:t>Wnioskodawcy</w:t>
            </w:r>
            <w:r w:rsidRPr="00523F8C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9D51BA2" w14:textId="77777777" w:rsidR="00816D60" w:rsidRPr="00523F8C" w:rsidRDefault="00816D60" w:rsidP="00816D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23F8C">
              <w:rPr>
                <w:rFonts w:ascii="Calibri" w:hAnsi="Calibri" w:cs="Calibri"/>
                <w:sz w:val="20"/>
                <w:szCs w:val="20"/>
              </w:rPr>
              <w:t xml:space="preserve">w przypadku rezygnacji z uczestnictwa w projekcie niezwłocznie poinformuję o tym </w:t>
            </w:r>
            <w:r>
              <w:rPr>
                <w:rFonts w:ascii="Calibri" w:hAnsi="Calibri" w:cs="Calibri"/>
                <w:sz w:val="20"/>
                <w:szCs w:val="20"/>
              </w:rPr>
              <w:t>Wnioskodawcę</w:t>
            </w:r>
            <w:r w:rsidRPr="00523F8C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F91EC06" w14:textId="77777777" w:rsidR="00816D60" w:rsidRPr="00523F8C" w:rsidRDefault="00816D60" w:rsidP="00816D60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zobowiązuję się do niezwłocznego poinformowania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Wnioskodawcy</w:t>
            </w:r>
            <w:r w:rsidRPr="00523F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zmianie jakichkolwiek danych osobowych i kontaktowych zawartych w formularzu zgłoszeniowym,</w:t>
            </w:r>
          </w:p>
          <w:p w14:paraId="6C18514F" w14:textId="77777777" w:rsidR="00816D60" w:rsidRPr="00523F8C" w:rsidRDefault="00816D60" w:rsidP="00816D60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23F8C">
              <w:rPr>
                <w:rFonts w:ascii="Calibri" w:hAnsi="Calibri" w:cs="Calibri"/>
                <w:iCs/>
                <w:color w:val="000000"/>
                <w:sz w:val="20"/>
                <w:szCs w:val="20"/>
                <w:lang w:eastAsia="ar-SA"/>
              </w:rPr>
              <w:t>świadomy/a odpowiedzialności za składanie oświadczeń niezgodnych z prawdą</w:t>
            </w:r>
            <w:r w:rsidRPr="00523F8C">
              <w:rPr>
                <w:rFonts w:ascii="Calibri" w:hAnsi="Calibri" w:cs="Calibri"/>
                <w:bCs/>
                <w:color w:val="000000"/>
                <w:sz w:val="20"/>
                <w:szCs w:val="20"/>
                <w:lang w:eastAsia="ar-SA"/>
              </w:rPr>
              <w:t xml:space="preserve"> oświadczam, że w/w dane są zgodne z prawdą i aktualne na dzień dostarczenia formularza zgłoszeniowego,</w:t>
            </w:r>
          </w:p>
          <w:p w14:paraId="586036D4" w14:textId="1C7E3663" w:rsidR="00816D60" w:rsidRPr="00816D60" w:rsidRDefault="00816D60" w:rsidP="00816D60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23F8C">
              <w:rPr>
                <w:rFonts w:ascii="Calibri" w:hAnsi="Calibri" w:cs="Calibri"/>
                <w:bCs/>
                <w:sz w:val="20"/>
                <w:szCs w:val="20"/>
              </w:rPr>
              <w:t>jestem świadomy, że kto, składając zeznanie mające służyć za dowód w postępowaniu sądowym lub w innym postępowaniu prowadzonym na podstawie ustawy, zeznaje nieprawdę lub zataja prawdę,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523F8C">
              <w:rPr>
                <w:rFonts w:ascii="Calibri" w:hAnsi="Calibri" w:cs="Calibri"/>
                <w:bCs/>
                <w:sz w:val="20"/>
                <w:szCs w:val="20"/>
              </w:rPr>
              <w:t>podlega karze pozbawienia wolności od 6 miesięcy do lat 8 (Art. 233 § 1 KK).</w:t>
            </w:r>
          </w:p>
        </w:tc>
      </w:tr>
    </w:tbl>
    <w:p w14:paraId="78830F4E" w14:textId="497B13D9" w:rsidR="00056503" w:rsidRDefault="00056503" w:rsidP="00C212CB">
      <w:pPr>
        <w:jc w:val="both"/>
        <w:rPr>
          <w:rFonts w:ascii="Calibri" w:hAnsi="Calibri" w:cs="Calibri"/>
          <w:sz w:val="18"/>
          <w:szCs w:val="18"/>
        </w:rPr>
      </w:pPr>
    </w:p>
    <w:p w14:paraId="11B542FA" w14:textId="77777777" w:rsidR="00816D60" w:rsidRDefault="00816D60" w:rsidP="00C212CB">
      <w:pPr>
        <w:jc w:val="both"/>
        <w:rPr>
          <w:rFonts w:ascii="Calibri" w:hAnsi="Calibri" w:cs="Calibri"/>
          <w:sz w:val="18"/>
          <w:szCs w:val="18"/>
        </w:rPr>
      </w:pPr>
    </w:p>
    <w:p w14:paraId="1C5CCA0B" w14:textId="77777777" w:rsidR="00816D60" w:rsidRPr="00A71433" w:rsidRDefault="00816D60" w:rsidP="00816D6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</w:t>
      </w:r>
      <w:r w:rsidRPr="00A71433">
        <w:rPr>
          <w:rFonts w:ascii="Calibri" w:hAnsi="Calibri" w:cs="Calibri"/>
          <w:sz w:val="22"/>
          <w:szCs w:val="22"/>
        </w:rPr>
        <w:t>…………………………………….…….</w:t>
      </w:r>
    </w:p>
    <w:p w14:paraId="2EBFC464" w14:textId="69F22190" w:rsidR="00816D60" w:rsidRDefault="001620F0" w:rsidP="00816D6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71433">
        <w:rPr>
          <w:rFonts w:ascii="Calibri" w:hAnsi="Calibri" w:cs="Calibri"/>
          <w:sz w:val="22"/>
          <w:szCs w:val="22"/>
        </w:rPr>
        <w:t xml:space="preserve">podpis </w:t>
      </w:r>
      <w:r>
        <w:rPr>
          <w:rFonts w:ascii="Calibri" w:hAnsi="Calibri" w:cs="Calibri"/>
          <w:sz w:val="22"/>
          <w:szCs w:val="22"/>
        </w:rPr>
        <w:t>nauczyciela/nauczycielki</w:t>
      </w:r>
    </w:p>
    <w:p w14:paraId="08FE78B8" w14:textId="77777777" w:rsidR="001620F0" w:rsidRDefault="001620F0" w:rsidP="00816D6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tbl>
      <w:tblPr>
        <w:tblW w:w="10248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248"/>
      </w:tblGrid>
      <w:tr w:rsidR="00816D60" w:rsidRPr="00523F8C" w14:paraId="60820A65" w14:textId="77777777" w:rsidTr="00627C9D">
        <w:trPr>
          <w:trHeight w:val="567"/>
          <w:jc w:val="center"/>
        </w:trPr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98F" w14:textId="77777777" w:rsidR="00816D60" w:rsidRPr="00523F8C" w:rsidRDefault="00816D60" w:rsidP="00627C9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bookmarkStart w:id="1" w:name="_Hlk126156653"/>
            <w:r w:rsidRPr="00523F8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OŚWIADCZENIE:</w:t>
            </w:r>
          </w:p>
          <w:p w14:paraId="138D7A8B" w14:textId="77777777" w:rsidR="00816D60" w:rsidRPr="00523F8C" w:rsidRDefault="00816D60" w:rsidP="00627C9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523F8C">
              <w:rPr>
                <w:rFonts w:ascii="Calibri" w:hAnsi="Calibri" w:cs="Calibri"/>
                <w:sz w:val="16"/>
                <w:szCs w:val="16"/>
                <w:lang w:eastAsia="ar-SA"/>
              </w:rPr>
              <w:t>(obowiązek informacyjny realizowany w związku z art. 13 i art. 14  Rozporządzenia Parlamentu Europejskiego i Rady (UE) 2016/679)</w:t>
            </w:r>
          </w:p>
          <w:p w14:paraId="463F23B0" w14:textId="522F7901" w:rsidR="00816D60" w:rsidRPr="00816D60" w:rsidRDefault="00816D60" w:rsidP="00816D60">
            <w:pPr>
              <w:suppressAutoHyphens/>
              <w:spacing w:before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23F8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związku z przystąpieniem do procesu rekrutacji w ramach projektu </w:t>
            </w:r>
            <w:r w:rsidRPr="00816D6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akredytowanego o nr </w:t>
            </w:r>
            <w:r w:rsidR="0004409A" w:rsidRPr="0077607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2023-1-PL01-KA121-VET-000130805 </w:t>
            </w:r>
            <w:r w:rsidRPr="00816D6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523F8C">
              <w:rPr>
                <w:rFonts w:ascii="Calibri" w:hAnsi="Calibri" w:cs="Calibri"/>
                <w:sz w:val="20"/>
                <w:szCs w:val="20"/>
                <w:lang w:eastAsia="ar-SA"/>
              </w:rPr>
              <w:t>przyjmuję do wiadomości, iż:</w:t>
            </w:r>
          </w:p>
          <w:p w14:paraId="5019B0B8" w14:textId="5498D031" w:rsidR="00816D60" w:rsidRDefault="00816D60" w:rsidP="00425D14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6D60">
              <w:rPr>
                <w:rFonts w:ascii="Calibri" w:eastAsia="Calibri" w:hAnsi="Calibri" w:cs="Calibri"/>
                <w:sz w:val="20"/>
                <w:szCs w:val="20"/>
              </w:rPr>
              <w:t>administratorem moich danych osobowych w odniesieniu do czynności przetwarzania/procesów jest Zespół Szkół Mechanicznych im. Św. Józefa w Białymstoku, ul. Broniewskiego 14, 15-</w:t>
            </w:r>
            <w:r w:rsidR="00405EB5">
              <w:rPr>
                <w:rFonts w:ascii="Calibri" w:eastAsia="Calibri" w:hAnsi="Calibri" w:cs="Calibri"/>
                <w:sz w:val="20"/>
                <w:szCs w:val="20"/>
              </w:rPr>
              <w:t>748</w:t>
            </w:r>
            <w:r w:rsidRPr="00816D60">
              <w:rPr>
                <w:rFonts w:ascii="Calibri" w:eastAsia="Calibri" w:hAnsi="Calibri" w:cs="Calibri"/>
                <w:sz w:val="20"/>
                <w:szCs w:val="20"/>
              </w:rPr>
              <w:t xml:space="preserve"> Białystok, tel. +48 85 65 12 167, e-mail: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8" w:history="1">
              <w:r w:rsidR="0042698B" w:rsidRPr="004F0632">
                <w:rPr>
                  <w:rStyle w:val="Hipercze"/>
                  <w:rFonts w:ascii="Calibri" w:hAnsi="Calibri" w:cs="Calibri"/>
                  <w:sz w:val="20"/>
                  <w:szCs w:val="20"/>
                </w:rPr>
                <w:t>dyrektor@mechaniak.com.pl</w:t>
              </w:r>
            </w:hyperlink>
            <w:r w:rsidR="004269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0FB1577" w14:textId="29A73C85" w:rsidR="00816D60" w:rsidRPr="00523F8C" w:rsidRDefault="00816D60" w:rsidP="00425D14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sz w:val="20"/>
                <w:szCs w:val="20"/>
              </w:rPr>
              <w:t>dane kontaktowe inspektora ochrony danych (e-mail:</w:t>
            </w:r>
            <w:r w:rsidRPr="00523F8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="0042698B" w:rsidRPr="004F0632">
                <w:rPr>
                  <w:rStyle w:val="Hipercze"/>
                  <w:rFonts w:ascii="Calibri" w:eastAsia="Calibri" w:hAnsi="Calibri" w:cs="Calibri"/>
                  <w:i/>
                  <w:sz w:val="20"/>
                  <w:szCs w:val="20"/>
                  <w:lang w:eastAsia="en-US"/>
                </w:rPr>
                <w:t>inspektor@kancelaria-explico.pl</w:t>
              </w:r>
            </w:hyperlink>
            <w:r w:rsidRPr="00523F8C">
              <w:rPr>
                <w:rFonts w:ascii="Calibri" w:eastAsia="Calibri" w:hAnsi="Calibri" w:cs="Calibri"/>
                <w:sz w:val="20"/>
                <w:szCs w:val="20"/>
              </w:rPr>
              <w:t>);</w:t>
            </w:r>
          </w:p>
          <w:p w14:paraId="2B73388B" w14:textId="361D7B42" w:rsidR="00816D60" w:rsidRPr="00523F8C" w:rsidRDefault="00816D60" w:rsidP="00425D14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sz w:val="20"/>
                <w:szCs w:val="20"/>
              </w:rPr>
              <w:t>podstawę prawną przetwarzania moich danych osobowych jest obowiązek prawny ciążący na administratorze art. 6 ust. 1 lit. c) oraz art. 9 ust. 2 lit. g) Rozporządzenia Parlamentu Europejskiego i Rady (UE) 2016/679 z dnia 27 kwietnia 2016 r. w sprawie ochrony osób fizycznych w związku z przetwarzaniem danych osobowych w sprawie swobodnego przepływu takich danych oraz uchylenia dyrektywy 95/46/WE (RODO) (Dziennik Urzędowy UE L 119)</w:t>
            </w:r>
          </w:p>
          <w:p w14:paraId="7E4CFCD1" w14:textId="689B5F9B" w:rsidR="00816D60" w:rsidRPr="00523F8C" w:rsidRDefault="00816D60" w:rsidP="00425D14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sz w:val="20"/>
                <w:szCs w:val="20"/>
              </w:rPr>
              <w:t xml:space="preserve">moje dane osobowe będą przetwarzane wyłącznie w celu </w:t>
            </w:r>
            <w:r w:rsidRPr="00523F8C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realizacji </w:t>
            </w:r>
            <w:r w:rsidRPr="00523F8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procesu rekrutacji do projektu </w:t>
            </w:r>
            <w:r w:rsidR="00425D14" w:rsidRPr="00816D6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akredytowanego o nr </w:t>
            </w:r>
            <w:r w:rsidR="0004409A" w:rsidRPr="0077607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2023-1-PL01-KA121-VET-000130805</w:t>
            </w:r>
            <w:r w:rsidRPr="00523F8C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523F8C">
              <w:rPr>
                <w:rFonts w:ascii="Calibri" w:hAnsi="Calibri" w:cs="Calibri"/>
                <w:sz w:val="20"/>
                <w:szCs w:val="20"/>
                <w:lang w:eastAsia="ar-SA"/>
              </w:rPr>
              <w:t>w szczególności weryfikacji kwalifikowalności do uczestnictwa w projekcie, informowania o etapach i wyniku rekrutacji</w:t>
            </w:r>
            <w:r w:rsidRPr="00523F8C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6A8BD356" w14:textId="3B593A62" w:rsidR="00816D60" w:rsidRPr="00523F8C" w:rsidRDefault="00816D60" w:rsidP="00816D60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color w:val="0D0D0D"/>
                <w:sz w:val="20"/>
                <w:szCs w:val="20"/>
              </w:rPr>
              <w:t xml:space="preserve">podanie danych </w:t>
            </w:r>
            <w:r w:rsidRPr="00523F8C">
              <w:rPr>
                <w:rFonts w:ascii="Calibri" w:hAnsi="Calibri" w:cs="Calibri"/>
                <w:sz w:val="20"/>
                <w:szCs w:val="20"/>
                <w:lang w:eastAsia="ar-SA"/>
              </w:rPr>
              <w:t>jest warunkiem koniecznym do udziału w procesie rekrutacji do projektu</w:t>
            </w:r>
            <w:r w:rsidRPr="00523F8C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 xml:space="preserve"> </w:t>
            </w:r>
            <w:r w:rsidR="00425D14" w:rsidRPr="00816D6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akredytowanego o nr </w:t>
            </w:r>
            <w:r w:rsidR="0004409A" w:rsidRPr="0077607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2023-1-PL01-KA121-VET-000130805</w:t>
            </w:r>
            <w:r w:rsidRPr="00523F8C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,</w:t>
            </w:r>
            <w:r w:rsidRPr="00523F8C">
              <w:rPr>
                <w:rFonts w:ascii="Calibri" w:eastAsia="Calibri" w:hAnsi="Calibri" w:cs="Calibri"/>
                <w:color w:val="0D0D0D"/>
                <w:sz w:val="20"/>
                <w:szCs w:val="20"/>
              </w:rPr>
              <w:t xml:space="preserve"> niepodanie danych osobowych wyklucza z udziału w ww. Projekcie;</w:t>
            </w:r>
          </w:p>
          <w:p w14:paraId="11377C5C" w14:textId="33E7980E" w:rsidR="00816D60" w:rsidRPr="00523F8C" w:rsidRDefault="00816D60" w:rsidP="00816D60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sz w:val="20"/>
                <w:szCs w:val="20"/>
              </w:rPr>
              <w:t xml:space="preserve">moje dane osobowe będą przetwarzane przez okres wynikający z realizacji </w:t>
            </w:r>
            <w:r w:rsidR="00425D14">
              <w:rPr>
                <w:rFonts w:ascii="Calibri" w:eastAsia="Calibri" w:hAnsi="Calibri" w:cs="Calibri"/>
                <w:sz w:val="20"/>
                <w:szCs w:val="20"/>
              </w:rPr>
              <w:t>programu Erasmus+</w:t>
            </w:r>
            <w:r w:rsidRPr="00523F8C">
              <w:rPr>
                <w:rFonts w:ascii="Calibri" w:eastAsia="Calibri" w:hAnsi="Calibri" w:cs="Calibri"/>
                <w:sz w:val="20"/>
                <w:szCs w:val="20"/>
              </w:rPr>
              <w:t xml:space="preserve"> oraz z przepisów prawa dot. archiwizacji;</w:t>
            </w:r>
          </w:p>
          <w:p w14:paraId="18AAA167" w14:textId="77777777" w:rsidR="00816D60" w:rsidRPr="00523F8C" w:rsidRDefault="00816D60" w:rsidP="00816D60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sz w:val="20"/>
                <w:szCs w:val="20"/>
              </w:rPr>
              <w:t>mam prawo dostępu do treści swoich danych osobowych oraz prawo żądania ich sprostowania, usunięcia lub ograniczenia przetwarzania, a także prawo do sprzeciwu;</w:t>
            </w:r>
          </w:p>
          <w:p w14:paraId="64FEA6EF" w14:textId="77777777" w:rsidR="00816D60" w:rsidRPr="00523F8C" w:rsidRDefault="00816D60" w:rsidP="00816D60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color w:val="0D0D0D"/>
                <w:sz w:val="20"/>
                <w:szCs w:val="20"/>
              </w:rPr>
              <w:t>mam prawo do wniesienia skargi do Prezesa Urzędu Ochrony Danych Osobowych, gdy uznam, że przetwarzanie moich danych osobowych narusza przepisy RODO;</w:t>
            </w:r>
          </w:p>
          <w:p w14:paraId="185719B6" w14:textId="77777777" w:rsidR="00816D60" w:rsidRPr="00523F8C" w:rsidRDefault="00816D60" w:rsidP="00816D60">
            <w:pPr>
              <w:numPr>
                <w:ilvl w:val="1"/>
                <w:numId w:val="37"/>
              </w:numPr>
              <w:tabs>
                <w:tab w:val="clear" w:pos="1440"/>
                <w:tab w:val="num" w:pos="400"/>
              </w:tabs>
              <w:ind w:left="400" w:hanging="284"/>
              <w:jc w:val="both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 w:rsidRPr="00523F8C">
              <w:rPr>
                <w:rFonts w:ascii="Calibri" w:eastAsia="Calibri" w:hAnsi="Calibri" w:cs="Calibri"/>
                <w:color w:val="0D0D0D"/>
                <w:sz w:val="20"/>
                <w:szCs w:val="20"/>
              </w:rPr>
              <w:t>moje dane osobowe nie będą wykorzystywane do zautomatyzowanego podejmowania decyzji ani profilowania, o którym mowa w art. 22 rozporządzenia RODO.</w:t>
            </w:r>
          </w:p>
        </w:tc>
      </w:tr>
      <w:bookmarkEnd w:id="1"/>
    </w:tbl>
    <w:p w14:paraId="3F5079E4" w14:textId="77777777" w:rsidR="00816D60" w:rsidRPr="00A71433" w:rsidRDefault="00816D60" w:rsidP="00816D6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8C73F26" w14:textId="77777777" w:rsidR="005525D4" w:rsidRPr="00A71433" w:rsidRDefault="005525D4" w:rsidP="005525D4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</w:t>
      </w:r>
      <w:r w:rsidRPr="00A71433">
        <w:rPr>
          <w:rFonts w:ascii="Calibri" w:hAnsi="Calibri" w:cs="Calibri"/>
          <w:sz w:val="22"/>
          <w:szCs w:val="22"/>
        </w:rPr>
        <w:t>…………………………………….…….</w:t>
      </w:r>
    </w:p>
    <w:p w14:paraId="57491A5D" w14:textId="0144106F" w:rsidR="00535E08" w:rsidRPr="00776B81" w:rsidRDefault="001620F0" w:rsidP="00BC7F8C">
      <w:pPr>
        <w:spacing w:line="276" w:lineRule="auto"/>
        <w:jc w:val="right"/>
        <w:rPr>
          <w:rFonts w:ascii="Calibri" w:hAnsi="Calibri" w:cs="Calibri"/>
          <w:b/>
          <w:color w:val="000000"/>
          <w:sz w:val="20"/>
          <w:szCs w:val="20"/>
        </w:rPr>
      </w:pPr>
      <w:r w:rsidRPr="00A71433">
        <w:rPr>
          <w:rFonts w:ascii="Calibri" w:hAnsi="Calibri" w:cs="Calibri"/>
          <w:sz w:val="22"/>
          <w:szCs w:val="22"/>
        </w:rPr>
        <w:t xml:space="preserve">podpis </w:t>
      </w:r>
      <w:r>
        <w:rPr>
          <w:rFonts w:ascii="Calibri" w:hAnsi="Calibri" w:cs="Calibri"/>
          <w:sz w:val="22"/>
          <w:szCs w:val="22"/>
        </w:rPr>
        <w:t>nauczyciela/nauczycielki</w:t>
      </w:r>
      <w:r w:rsidR="00C212CB" w:rsidRPr="00776B81">
        <w:rPr>
          <w:rFonts w:ascii="Calibri" w:hAnsi="Calibri" w:cs="Calibri"/>
          <w:sz w:val="16"/>
          <w:szCs w:val="16"/>
        </w:rPr>
        <w:t xml:space="preserve"> </w:t>
      </w:r>
    </w:p>
    <w:sectPr w:rsidR="00535E08" w:rsidRPr="00776B81" w:rsidSect="00B83E29">
      <w:headerReference w:type="default" r:id="rId10"/>
      <w:footerReference w:type="default" r:id="rId11"/>
      <w:pgSz w:w="11906" w:h="16838"/>
      <w:pgMar w:top="567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367E" w14:textId="77777777" w:rsidR="00B83E29" w:rsidRDefault="00B83E29" w:rsidP="00C90617">
      <w:r>
        <w:separator/>
      </w:r>
    </w:p>
  </w:endnote>
  <w:endnote w:type="continuationSeparator" w:id="0">
    <w:p w14:paraId="114F8648" w14:textId="77777777" w:rsidR="00B83E29" w:rsidRDefault="00B83E29" w:rsidP="00C9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752912"/>
      <w:docPartObj>
        <w:docPartGallery w:val="Page Numbers (Bottom of Page)"/>
        <w:docPartUnique/>
      </w:docPartObj>
    </w:sdtPr>
    <w:sdtContent>
      <w:p w14:paraId="79F4B7D0" w14:textId="46FE904C" w:rsidR="00056503" w:rsidRDefault="000565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41BDD" w14:textId="77777777" w:rsidR="00C90617" w:rsidRPr="00D45BF8" w:rsidRDefault="00C90617" w:rsidP="00D45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6E04" w14:textId="77777777" w:rsidR="00B83E29" w:rsidRDefault="00B83E29" w:rsidP="00C90617">
      <w:r>
        <w:separator/>
      </w:r>
    </w:p>
  </w:footnote>
  <w:footnote w:type="continuationSeparator" w:id="0">
    <w:p w14:paraId="7B1EFE1D" w14:textId="77777777" w:rsidR="00B83E29" w:rsidRDefault="00B83E29" w:rsidP="00C9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9FAF" w14:textId="65FB572A" w:rsidR="00D01E69" w:rsidRDefault="00B80475" w:rsidP="00B80475">
    <w:pPr>
      <w:pStyle w:val="Nagwek"/>
      <w:tabs>
        <w:tab w:val="clear" w:pos="9072"/>
        <w:tab w:val="right" w:pos="9639"/>
      </w:tabs>
      <w:jc w:val="right"/>
      <w:rPr>
        <w:noProof/>
      </w:rPr>
    </w:pPr>
    <w:r>
      <w:fldChar w:fldCharType="begin"/>
    </w:r>
    <w:r>
      <w:instrText xml:space="preserve"> INCLUDEPICTURE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>
      <w:fldChar w:fldCharType="begin"/>
    </w:r>
    <w:r>
      <w:instrText xml:space="preserve"> INCLUDEPICTURE  "https://ec.europa.eu/regional_policy/sources/information/logos_downloadcenter/eu_co_funded_en.jpg"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"https://ec.europa.eu/regional_policy/sources/information/logos_downloadcenter/eu_co_funded_en.jpg" \* MERGEFORMATINET </w:instrText>
    </w:r>
    <w:r w:rsidR="00000000">
      <w:fldChar w:fldCharType="separate"/>
    </w:r>
    <w:r w:rsidR="00B71144">
      <w:pict w14:anchorId="5D4BA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6.75pt;height:4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    </w:t>
    </w:r>
    <w:r w:rsidR="00D01E69">
      <w:tab/>
    </w:r>
    <w:r w:rsidR="00405EB5">
      <w:rPr>
        <w:noProof/>
      </w:rPr>
      <w:drawing>
        <wp:inline distT="0" distB="0" distL="0" distR="0" wp14:anchorId="02AC4C93" wp14:editId="2702426D">
          <wp:extent cx="857250" cy="65673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246" cy="66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3000D" w14:textId="741CE410" w:rsidR="00645E01" w:rsidRPr="00D01E69" w:rsidRDefault="00D01E69" w:rsidP="00D01E6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672E1B" wp14:editId="0164C7E3">
              <wp:simplePos x="0" y="0"/>
              <wp:positionH relativeFrom="column">
                <wp:posOffset>-2540</wp:posOffset>
              </wp:positionH>
              <wp:positionV relativeFrom="paragraph">
                <wp:posOffset>89535</wp:posOffset>
              </wp:positionV>
              <wp:extent cx="6108700" cy="6350"/>
              <wp:effectExtent l="0" t="0" r="2540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87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8409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7.05pt" to="480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66B0CE54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3746D"/>
    <w:multiLevelType w:val="hybridMultilevel"/>
    <w:tmpl w:val="B6A439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477E"/>
    <w:multiLevelType w:val="multilevel"/>
    <w:tmpl w:val="FB26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24F2"/>
    <w:multiLevelType w:val="multilevel"/>
    <w:tmpl w:val="26F8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6310E"/>
    <w:multiLevelType w:val="multilevel"/>
    <w:tmpl w:val="27D2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8154A"/>
    <w:multiLevelType w:val="multilevel"/>
    <w:tmpl w:val="BF04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30629"/>
    <w:multiLevelType w:val="hybridMultilevel"/>
    <w:tmpl w:val="6DF01D28"/>
    <w:lvl w:ilvl="0" w:tplc="CF209E6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65D80"/>
    <w:multiLevelType w:val="multilevel"/>
    <w:tmpl w:val="790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45979"/>
    <w:multiLevelType w:val="multilevel"/>
    <w:tmpl w:val="8968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823A8"/>
    <w:multiLevelType w:val="hybridMultilevel"/>
    <w:tmpl w:val="3BF47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46865"/>
    <w:multiLevelType w:val="hybridMultilevel"/>
    <w:tmpl w:val="497A1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C5022"/>
    <w:multiLevelType w:val="multilevel"/>
    <w:tmpl w:val="C026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D38B1"/>
    <w:multiLevelType w:val="hybridMultilevel"/>
    <w:tmpl w:val="33860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69C9"/>
    <w:multiLevelType w:val="hybridMultilevel"/>
    <w:tmpl w:val="966045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BE9"/>
    <w:multiLevelType w:val="hybridMultilevel"/>
    <w:tmpl w:val="5BEE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32E7"/>
    <w:multiLevelType w:val="multilevel"/>
    <w:tmpl w:val="0A82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B0FBB"/>
    <w:multiLevelType w:val="hybridMultilevel"/>
    <w:tmpl w:val="06240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05A99"/>
    <w:multiLevelType w:val="multilevel"/>
    <w:tmpl w:val="BC2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907F3"/>
    <w:multiLevelType w:val="multilevel"/>
    <w:tmpl w:val="35C8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41EE8"/>
    <w:multiLevelType w:val="hybridMultilevel"/>
    <w:tmpl w:val="5BEE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6182"/>
    <w:multiLevelType w:val="multilevel"/>
    <w:tmpl w:val="FFD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201E8"/>
    <w:multiLevelType w:val="multilevel"/>
    <w:tmpl w:val="9F9E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5302B"/>
    <w:multiLevelType w:val="hybridMultilevel"/>
    <w:tmpl w:val="5A447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D5B92"/>
    <w:multiLevelType w:val="hybridMultilevel"/>
    <w:tmpl w:val="9E780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D6A8A"/>
    <w:multiLevelType w:val="multilevel"/>
    <w:tmpl w:val="ECC8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47067"/>
    <w:multiLevelType w:val="multilevel"/>
    <w:tmpl w:val="EC1A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F70E7"/>
    <w:multiLevelType w:val="multilevel"/>
    <w:tmpl w:val="604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8724A"/>
    <w:multiLevelType w:val="multilevel"/>
    <w:tmpl w:val="89C8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A72AFF"/>
    <w:multiLevelType w:val="multilevel"/>
    <w:tmpl w:val="6F04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901884"/>
    <w:multiLevelType w:val="hybridMultilevel"/>
    <w:tmpl w:val="47CCE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008A0"/>
    <w:multiLevelType w:val="hybridMultilevel"/>
    <w:tmpl w:val="F350E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D101F"/>
    <w:multiLevelType w:val="multilevel"/>
    <w:tmpl w:val="74E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F0A51"/>
    <w:multiLevelType w:val="multilevel"/>
    <w:tmpl w:val="0FC2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936DBF"/>
    <w:multiLevelType w:val="multilevel"/>
    <w:tmpl w:val="15E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68005">
    <w:abstractNumId w:val="22"/>
  </w:num>
  <w:num w:numId="2" w16cid:durableId="2058310119">
    <w:abstractNumId w:val="12"/>
  </w:num>
  <w:num w:numId="3" w16cid:durableId="13368046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280818">
    <w:abstractNumId w:val="26"/>
  </w:num>
  <w:num w:numId="5" w16cid:durableId="589312464">
    <w:abstractNumId w:val="1"/>
  </w:num>
  <w:num w:numId="6" w16cid:durableId="1327705422">
    <w:abstractNumId w:val="13"/>
  </w:num>
  <w:num w:numId="7" w16cid:durableId="495533756">
    <w:abstractNumId w:val="24"/>
  </w:num>
  <w:num w:numId="8" w16cid:durableId="887573237">
    <w:abstractNumId w:val="31"/>
  </w:num>
  <w:num w:numId="9" w16cid:durableId="1877350729">
    <w:abstractNumId w:val="27"/>
  </w:num>
  <w:num w:numId="10" w16cid:durableId="1967927824">
    <w:abstractNumId w:val="20"/>
  </w:num>
  <w:num w:numId="11" w16cid:durableId="1101149387">
    <w:abstractNumId w:val="15"/>
  </w:num>
  <w:num w:numId="12" w16cid:durableId="311450096">
    <w:abstractNumId w:val="5"/>
  </w:num>
  <w:num w:numId="13" w16cid:durableId="1967587340">
    <w:abstractNumId w:val="32"/>
  </w:num>
  <w:num w:numId="14" w16cid:durableId="1886674076">
    <w:abstractNumId w:val="17"/>
  </w:num>
  <w:num w:numId="15" w16cid:durableId="1815293129">
    <w:abstractNumId w:val="21"/>
  </w:num>
  <w:num w:numId="16" w16cid:durableId="1509368543">
    <w:abstractNumId w:val="25"/>
  </w:num>
  <w:num w:numId="17" w16cid:durableId="1011034557">
    <w:abstractNumId w:val="4"/>
  </w:num>
  <w:num w:numId="18" w16cid:durableId="1480802056">
    <w:abstractNumId w:val="8"/>
  </w:num>
  <w:num w:numId="19" w16cid:durableId="347098049">
    <w:abstractNumId w:val="7"/>
  </w:num>
  <w:num w:numId="20" w16cid:durableId="704865721">
    <w:abstractNumId w:val="28"/>
  </w:num>
  <w:num w:numId="21" w16cid:durableId="1336541494">
    <w:abstractNumId w:val="18"/>
  </w:num>
  <w:num w:numId="22" w16cid:durableId="929890386">
    <w:abstractNumId w:val="11"/>
  </w:num>
  <w:num w:numId="23" w16cid:durableId="874587451">
    <w:abstractNumId w:val="2"/>
  </w:num>
  <w:num w:numId="24" w16cid:durableId="1124544975">
    <w:abstractNumId w:val="19"/>
  </w:num>
  <w:num w:numId="25" w16cid:durableId="1827477498">
    <w:abstractNumId w:val="33"/>
  </w:num>
  <w:num w:numId="26" w16cid:durableId="257715536">
    <w:abstractNumId w:val="3"/>
  </w:num>
  <w:num w:numId="27" w16cid:durableId="129441025">
    <w:abstractNumId w:val="30"/>
  </w:num>
  <w:num w:numId="28" w16cid:durableId="772943925">
    <w:abstractNumId w:val="9"/>
  </w:num>
  <w:num w:numId="29" w16cid:durableId="97332609">
    <w:abstractNumId w:val="14"/>
  </w:num>
  <w:num w:numId="30" w16cid:durableId="810905328">
    <w:abstractNumId w:val="10"/>
  </w:num>
  <w:num w:numId="31" w16cid:durableId="1417022647">
    <w:abstractNumId w:val="30"/>
  </w:num>
  <w:num w:numId="32" w16cid:durableId="592249206">
    <w:abstractNumId w:val="33"/>
  </w:num>
  <w:num w:numId="33" w16cid:durableId="559366467">
    <w:abstractNumId w:val="3"/>
  </w:num>
  <w:num w:numId="34" w16cid:durableId="419833264">
    <w:abstractNumId w:val="23"/>
  </w:num>
  <w:num w:numId="35" w16cid:durableId="1682732271">
    <w:abstractNumId w:val="16"/>
  </w:num>
  <w:num w:numId="36" w16cid:durableId="1820221719">
    <w:abstractNumId w:val="6"/>
  </w:num>
  <w:num w:numId="37" w16cid:durableId="1433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45"/>
    <w:rsid w:val="00015225"/>
    <w:rsid w:val="00016841"/>
    <w:rsid w:val="0004409A"/>
    <w:rsid w:val="00046C4D"/>
    <w:rsid w:val="00055BBB"/>
    <w:rsid w:val="00056503"/>
    <w:rsid w:val="00077BB1"/>
    <w:rsid w:val="000A6DC5"/>
    <w:rsid w:val="00100431"/>
    <w:rsid w:val="00122D03"/>
    <w:rsid w:val="00156463"/>
    <w:rsid w:val="001620F0"/>
    <w:rsid w:val="00170DBB"/>
    <w:rsid w:val="0017795C"/>
    <w:rsid w:val="0019742D"/>
    <w:rsid w:val="001A74EF"/>
    <w:rsid w:val="001C3E37"/>
    <w:rsid w:val="001E237E"/>
    <w:rsid w:val="00211E01"/>
    <w:rsid w:val="0023401D"/>
    <w:rsid w:val="00244A3C"/>
    <w:rsid w:val="00251956"/>
    <w:rsid w:val="00275C4C"/>
    <w:rsid w:val="0028536E"/>
    <w:rsid w:val="00293801"/>
    <w:rsid w:val="00297F98"/>
    <w:rsid w:val="002C1B78"/>
    <w:rsid w:val="002C7F39"/>
    <w:rsid w:val="002E3ACB"/>
    <w:rsid w:val="00304E93"/>
    <w:rsid w:val="0031009F"/>
    <w:rsid w:val="003126AD"/>
    <w:rsid w:val="003153EA"/>
    <w:rsid w:val="00325897"/>
    <w:rsid w:val="003312EB"/>
    <w:rsid w:val="00356365"/>
    <w:rsid w:val="0036130D"/>
    <w:rsid w:val="00373300"/>
    <w:rsid w:val="003A41F3"/>
    <w:rsid w:val="003A6B2A"/>
    <w:rsid w:val="003D5CE0"/>
    <w:rsid w:val="00405EB5"/>
    <w:rsid w:val="004145E0"/>
    <w:rsid w:val="00415BF8"/>
    <w:rsid w:val="00425D14"/>
    <w:rsid w:val="004265C3"/>
    <w:rsid w:val="0042698B"/>
    <w:rsid w:val="004404FA"/>
    <w:rsid w:val="00465AA5"/>
    <w:rsid w:val="004E082F"/>
    <w:rsid w:val="004E570F"/>
    <w:rsid w:val="004F7C43"/>
    <w:rsid w:val="005014AF"/>
    <w:rsid w:val="00501A63"/>
    <w:rsid w:val="005202E4"/>
    <w:rsid w:val="00520F76"/>
    <w:rsid w:val="00535E08"/>
    <w:rsid w:val="0053782D"/>
    <w:rsid w:val="005525D4"/>
    <w:rsid w:val="0055452A"/>
    <w:rsid w:val="00557BC5"/>
    <w:rsid w:val="00595885"/>
    <w:rsid w:val="0059751F"/>
    <w:rsid w:val="005B2587"/>
    <w:rsid w:val="005B43D5"/>
    <w:rsid w:val="005D3B64"/>
    <w:rsid w:val="005E552B"/>
    <w:rsid w:val="005E6B54"/>
    <w:rsid w:val="005F52D3"/>
    <w:rsid w:val="0061416E"/>
    <w:rsid w:val="00621721"/>
    <w:rsid w:val="00645E01"/>
    <w:rsid w:val="0065617A"/>
    <w:rsid w:val="00681617"/>
    <w:rsid w:val="00693C81"/>
    <w:rsid w:val="006B3761"/>
    <w:rsid w:val="006C7B0F"/>
    <w:rsid w:val="006E2A69"/>
    <w:rsid w:val="006F6E06"/>
    <w:rsid w:val="00717A5C"/>
    <w:rsid w:val="00730618"/>
    <w:rsid w:val="0073426B"/>
    <w:rsid w:val="00776B81"/>
    <w:rsid w:val="00782401"/>
    <w:rsid w:val="00782C07"/>
    <w:rsid w:val="00784CB9"/>
    <w:rsid w:val="007A48B3"/>
    <w:rsid w:val="007B03FE"/>
    <w:rsid w:val="007C391B"/>
    <w:rsid w:val="00816D60"/>
    <w:rsid w:val="00831C45"/>
    <w:rsid w:val="00844551"/>
    <w:rsid w:val="00853102"/>
    <w:rsid w:val="008578F8"/>
    <w:rsid w:val="008617F9"/>
    <w:rsid w:val="00892E97"/>
    <w:rsid w:val="008A2EE0"/>
    <w:rsid w:val="008B1AFB"/>
    <w:rsid w:val="008B4E7D"/>
    <w:rsid w:val="008C2C39"/>
    <w:rsid w:val="008C6D52"/>
    <w:rsid w:val="008C7293"/>
    <w:rsid w:val="008D1199"/>
    <w:rsid w:val="00927230"/>
    <w:rsid w:val="00930F50"/>
    <w:rsid w:val="0095393D"/>
    <w:rsid w:val="00965348"/>
    <w:rsid w:val="0097674F"/>
    <w:rsid w:val="0099676D"/>
    <w:rsid w:val="009B3C0A"/>
    <w:rsid w:val="009C291C"/>
    <w:rsid w:val="009C4133"/>
    <w:rsid w:val="009C67A3"/>
    <w:rsid w:val="009C6CBC"/>
    <w:rsid w:val="009E0BA4"/>
    <w:rsid w:val="00A12A31"/>
    <w:rsid w:val="00A143CB"/>
    <w:rsid w:val="00A23657"/>
    <w:rsid w:val="00A240C5"/>
    <w:rsid w:val="00A31D31"/>
    <w:rsid w:val="00A46035"/>
    <w:rsid w:val="00A70B00"/>
    <w:rsid w:val="00A82339"/>
    <w:rsid w:val="00AB7C8A"/>
    <w:rsid w:val="00AC3B93"/>
    <w:rsid w:val="00AC6A52"/>
    <w:rsid w:val="00AD5BD8"/>
    <w:rsid w:val="00AD7A7A"/>
    <w:rsid w:val="00AE5A6F"/>
    <w:rsid w:val="00AF1F09"/>
    <w:rsid w:val="00B027A4"/>
    <w:rsid w:val="00B25ECC"/>
    <w:rsid w:val="00B43101"/>
    <w:rsid w:val="00B55F59"/>
    <w:rsid w:val="00B71144"/>
    <w:rsid w:val="00B80475"/>
    <w:rsid w:val="00B83A9E"/>
    <w:rsid w:val="00B83E29"/>
    <w:rsid w:val="00B91A0D"/>
    <w:rsid w:val="00BA7F92"/>
    <w:rsid w:val="00BC67DC"/>
    <w:rsid w:val="00BC7F8C"/>
    <w:rsid w:val="00BD32E7"/>
    <w:rsid w:val="00C04FC5"/>
    <w:rsid w:val="00C212CB"/>
    <w:rsid w:val="00C21B47"/>
    <w:rsid w:val="00C3096D"/>
    <w:rsid w:val="00C33D8C"/>
    <w:rsid w:val="00C353D9"/>
    <w:rsid w:val="00C81E11"/>
    <w:rsid w:val="00C90617"/>
    <w:rsid w:val="00C923A2"/>
    <w:rsid w:val="00CA33D8"/>
    <w:rsid w:val="00CA40EA"/>
    <w:rsid w:val="00CD478C"/>
    <w:rsid w:val="00CD7ADE"/>
    <w:rsid w:val="00CF0B0E"/>
    <w:rsid w:val="00CF0FE9"/>
    <w:rsid w:val="00D00F5E"/>
    <w:rsid w:val="00D01E69"/>
    <w:rsid w:val="00D03B24"/>
    <w:rsid w:val="00D1440C"/>
    <w:rsid w:val="00D2081D"/>
    <w:rsid w:val="00D344B8"/>
    <w:rsid w:val="00D369DB"/>
    <w:rsid w:val="00D37D0C"/>
    <w:rsid w:val="00D44481"/>
    <w:rsid w:val="00D45BF8"/>
    <w:rsid w:val="00D671D2"/>
    <w:rsid w:val="00D901A4"/>
    <w:rsid w:val="00D90D79"/>
    <w:rsid w:val="00DA0189"/>
    <w:rsid w:val="00DE0DDF"/>
    <w:rsid w:val="00DF3309"/>
    <w:rsid w:val="00E03170"/>
    <w:rsid w:val="00E04BDE"/>
    <w:rsid w:val="00E065CF"/>
    <w:rsid w:val="00E26770"/>
    <w:rsid w:val="00E54B10"/>
    <w:rsid w:val="00E563BC"/>
    <w:rsid w:val="00E7481D"/>
    <w:rsid w:val="00EC19E6"/>
    <w:rsid w:val="00EE53AA"/>
    <w:rsid w:val="00EF1184"/>
    <w:rsid w:val="00F30909"/>
    <w:rsid w:val="00F434C4"/>
    <w:rsid w:val="00F45048"/>
    <w:rsid w:val="00F45424"/>
    <w:rsid w:val="00F77B0A"/>
    <w:rsid w:val="00F80DEA"/>
    <w:rsid w:val="00F95FD2"/>
    <w:rsid w:val="00FA2104"/>
    <w:rsid w:val="00FA648F"/>
    <w:rsid w:val="00FA6550"/>
    <w:rsid w:val="00FD1D95"/>
    <w:rsid w:val="00FD71EF"/>
    <w:rsid w:val="00FD746F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AF593"/>
  <w15:docId w15:val="{5EB40646-AD40-43EC-91A5-C5CE570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1C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0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17"/>
  </w:style>
  <w:style w:type="paragraph" w:styleId="Stopka">
    <w:name w:val="footer"/>
    <w:basedOn w:val="Normalny"/>
    <w:link w:val="StopkaZnak"/>
    <w:uiPriority w:val="99"/>
    <w:unhideWhenUsed/>
    <w:rsid w:val="00C90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17"/>
  </w:style>
  <w:style w:type="character" w:styleId="Uwydatnienie">
    <w:name w:val="Emphasis"/>
    <w:uiPriority w:val="20"/>
    <w:qFormat/>
    <w:rsid w:val="009B3C0A"/>
    <w:rPr>
      <w:i/>
      <w:iCs/>
    </w:rPr>
  </w:style>
  <w:style w:type="character" w:styleId="Hipercze">
    <w:name w:val="Hyperlink"/>
    <w:semiHidden/>
    <w:rsid w:val="0019742D"/>
    <w:rPr>
      <w:color w:val="0000FF"/>
      <w:u w:val="single"/>
    </w:rPr>
  </w:style>
  <w:style w:type="paragraph" w:customStyle="1" w:styleId="Default">
    <w:name w:val="Default"/>
    <w:basedOn w:val="Normalny"/>
    <w:rsid w:val="0019742D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1"/>
      <w:lang w:eastAsia="hi-IN" w:bidi="hi-IN"/>
    </w:rPr>
  </w:style>
  <w:style w:type="character" w:customStyle="1" w:styleId="apple-converted-space">
    <w:name w:val="apple-converted-space"/>
    <w:basedOn w:val="Domylnaczcionkaakapitu"/>
    <w:rsid w:val="00D2081D"/>
  </w:style>
  <w:style w:type="character" w:styleId="Pogrubienie">
    <w:name w:val="Strong"/>
    <w:basedOn w:val="Domylnaczcionkaakapitu"/>
    <w:qFormat/>
    <w:rsid w:val="00D2081D"/>
    <w:rPr>
      <w:b/>
      <w:bCs/>
    </w:rPr>
  </w:style>
  <w:style w:type="paragraph" w:styleId="Akapitzlist">
    <w:name w:val="List Paragraph"/>
    <w:basedOn w:val="Normalny"/>
    <w:uiPriority w:val="34"/>
    <w:qFormat/>
    <w:rsid w:val="00D2081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923A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C212CB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212C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2CB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2C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C212C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mechania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kancelaria-explic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ec.europa.eu/regional_policy/sources/information/logos_downloadcenter/eu_co_funded_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C61E-C0A7-4F7D-BF5E-062E7778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PSDiK</cp:lastModifiedBy>
  <cp:revision>8</cp:revision>
  <cp:lastPrinted>2016-10-21T10:51:00Z</cp:lastPrinted>
  <dcterms:created xsi:type="dcterms:W3CDTF">2023-02-02T10:28:00Z</dcterms:created>
  <dcterms:modified xsi:type="dcterms:W3CDTF">2024-02-07T10:13:00Z</dcterms:modified>
</cp:coreProperties>
</file>